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9068B" w:rsidR="0009068B" w:rsidP="0009068B" w:rsidRDefault="408DF8C5" w14:paraId="616388CC" w14:textId="0A1B1273">
      <w:r w:rsidR="408DF8C5">
        <w:rPr/>
        <w:t>GTM_</w:t>
      </w:r>
      <w:r w:rsidR="17CB0988">
        <w:rPr/>
        <w:t>w</w:t>
      </w:r>
      <w:r w:rsidR="408DF8C5">
        <w:rPr/>
        <w:t>ebsit</w:t>
      </w:r>
      <w:r w:rsidR="1368A7E3">
        <w:rPr/>
        <w:t>e</w:t>
      </w:r>
      <w:r w:rsidR="408DF8C5">
        <w:rPr/>
        <w:t>_</w:t>
      </w:r>
      <w:r w:rsidR="000A57A5">
        <w:rPr/>
        <w:t>Contact</w:t>
      </w:r>
      <w:r w:rsidR="000A57A5">
        <w:rPr/>
        <w:t xml:space="preserve"> </w:t>
      </w:r>
      <w:r w:rsidR="000A57A5">
        <w:rPr/>
        <w:t>Us</w:t>
      </w:r>
      <w:r w:rsidR="631F9B40">
        <w:rPr/>
        <w:t>_copy</w:t>
      </w:r>
      <w:r w:rsidR="408DF8C5">
        <w:rPr/>
        <w:t>_</w:t>
      </w:r>
      <w:r w:rsidR="005C5F67">
        <w:rPr/>
        <w:t>CM</w:t>
      </w:r>
    </w:p>
    <w:p w:rsidR="0009068B" w:rsidP="0009068B" w:rsidRDefault="0009068B" w14:paraId="207CBB68" w14:textId="77777777">
      <w:pPr>
        <w:rPr>
          <w:b/>
          <w:bCs/>
        </w:rPr>
      </w:pPr>
    </w:p>
    <w:p w:rsidR="4E5CCFC3" w:rsidP="25902289" w:rsidRDefault="005A3FD9" w14:paraId="61BAFF70" w14:textId="2F763FDB">
      <w:r>
        <w:fldChar w:fldCharType="begin"/>
      </w:r>
      <w:r>
        <w:instrText xml:space="preserve">HYPERLINK </w:instrText>
      </w:r>
      <w:r>
        <w:instrText xml:space="preserve">"https://www.figma.com/proto/OpmJ8qXuMzUVRKMrlMBHn0/GTM-Website-Modules?page-id=1669%3A162202&amp;node-id=1189-338&amp;viewport=11820%2C71%2C0.58&amp;t=s60bdFQBGyX7MJoN-9&amp;scaling=min-zoom&amp;content-scaling=fixed&amp;starting-point-node-id=1189%3A338&amp;show-proto-sidebar=1" \h</w:instrText>
      </w:r>
      <w:r>
        <w:fldChar w:fldCharType="separate"/>
      </w:r>
      <w:r w:rsidRPr="76B5736A" w:rsidR="50A9565D">
        <w:rPr>
          <w:rStyle w:val="Hyperlink"/>
        </w:rPr>
        <w:t>Link to mockup</w:t>
      </w:r>
      <w:r>
        <w:fldChar w:fldCharType="end"/>
      </w:r>
    </w:p>
    <w:p w:rsidR="4E5CCFC3" w:rsidP="4E5CCFC3" w:rsidRDefault="4E5CCFC3" w14:paraId="5530B92F" w14:textId="3C6345F4">
      <w:pPr>
        <w:rPr>
          <w:b/>
          <w:bCs/>
        </w:rPr>
      </w:pPr>
    </w:p>
    <w:p w:rsidR="4E5CCFC3" w:rsidP="4E5CCFC3" w:rsidRDefault="4E5CCFC3" w14:paraId="1DF9E5FE" w14:textId="4586E7BD">
      <w:pPr>
        <w:rPr>
          <w:b/>
          <w:bCs/>
        </w:rPr>
      </w:pPr>
    </w:p>
    <w:p w:rsidRPr="006B7AD8" w:rsidR="006B7AD8" w:rsidP="0009068B" w:rsidRDefault="006B7AD8" w14:paraId="19CC65E7" w14:textId="1BD181D2">
      <w:pPr>
        <w:rPr>
          <w:color w:val="A6A6A6" w:themeColor="background1" w:themeShade="A6"/>
        </w:rPr>
      </w:pPr>
      <w:r w:rsidRPr="76B5736A" w:rsidR="006B7AD8">
        <w:rPr>
          <w:color w:val="A6A6A6" w:themeColor="background1" w:themeTint="FF" w:themeShade="A6"/>
        </w:rPr>
        <w:t>&lt;S</w:t>
      </w:r>
      <w:r w:rsidRPr="76B5736A" w:rsidR="00CC088A">
        <w:rPr>
          <w:color w:val="A6A6A6" w:themeColor="background1" w:themeTint="FF" w:themeShade="A6"/>
        </w:rPr>
        <w:t>ub</w:t>
      </w:r>
      <w:r w:rsidRPr="76B5736A" w:rsidR="006B7AD8">
        <w:rPr>
          <w:color w:val="A6A6A6" w:themeColor="background1" w:themeTint="FF" w:themeShade="A6"/>
        </w:rPr>
        <w:t>page hero style&gt;</w:t>
      </w:r>
      <w:r w:rsidRPr="76B5736A" w:rsidR="009B5F81">
        <w:rPr>
          <w:color w:val="A6A6A6" w:themeColor="background1" w:themeTint="FF" w:themeShade="A6"/>
        </w:rPr>
        <w:t>I</w:t>
      </w:r>
    </w:p>
    <w:p w:rsidR="006B7AD8" w:rsidP="0009068B" w:rsidRDefault="006B7AD8" w14:paraId="74781BB7" w14:textId="77777777">
      <w:pPr>
        <w:rPr>
          <w:b/>
          <w:bCs/>
        </w:rPr>
      </w:pPr>
    </w:p>
    <w:p w:rsidRPr="00B052B6" w:rsidR="4E2EC08E" w:rsidP="4BB9368A" w:rsidRDefault="4E2EC08E" w14:paraId="6690D6BD" w14:textId="709572BE">
      <w:pPr>
        <w:spacing w:line="259" w:lineRule="auto"/>
        <w:rPr>
          <w:b w:val="1"/>
          <w:bCs w:val="1"/>
        </w:rPr>
      </w:pPr>
      <w:r w:rsidRPr="76B5736A" w:rsidR="4E2EC08E">
        <w:rPr>
          <w:b w:val="1"/>
          <w:bCs w:val="1"/>
        </w:rPr>
        <w:t>Let’s</w:t>
      </w:r>
      <w:r w:rsidRPr="76B5736A" w:rsidR="4E2EC08E">
        <w:rPr>
          <w:b w:val="1"/>
          <w:bCs w:val="1"/>
        </w:rPr>
        <w:t xml:space="preserve"> </w:t>
      </w:r>
      <w:r w:rsidRPr="76B5736A" w:rsidR="3F1B99A4">
        <w:rPr>
          <w:b w:val="1"/>
          <w:bCs w:val="1"/>
        </w:rPr>
        <w:t>Build</w:t>
      </w:r>
      <w:r w:rsidRPr="76B5736A" w:rsidR="3F1B99A4">
        <w:rPr>
          <w:b w:val="1"/>
          <w:bCs w:val="1"/>
        </w:rPr>
        <w:t xml:space="preserve"> </w:t>
      </w:r>
      <w:r w:rsidRPr="76B5736A" w:rsidR="4E2EC08E">
        <w:rPr>
          <w:b w:val="1"/>
          <w:bCs w:val="1"/>
        </w:rPr>
        <w:t>S</w:t>
      </w:r>
      <w:r w:rsidRPr="76B5736A" w:rsidR="4E2EC08E">
        <w:rPr>
          <w:b w:val="1"/>
          <w:bCs w:val="1"/>
        </w:rPr>
        <w:t>olutions Together</w:t>
      </w:r>
    </w:p>
    <w:p w:rsidRPr="00B052B6" w:rsidR="009719B6" w:rsidP="00384B08" w:rsidRDefault="004A19D5" w14:paraId="38294119" w14:textId="43E086D6">
      <w:pPr>
        <w:spacing w:line="259" w:lineRule="auto"/>
      </w:pPr>
      <w:r w:rsidRPr="00B052B6">
        <w:t xml:space="preserve">With the right data, tech, and talent, there’s no limit to what we can achieve together. </w:t>
      </w:r>
      <w:r w:rsidRPr="00B052B6" w:rsidR="008D2933">
        <w:t xml:space="preserve">Let’s explore how </w:t>
      </w:r>
      <w:r w:rsidRPr="00B052B6" w:rsidR="00F942F8">
        <w:t xml:space="preserve">we can </w:t>
      </w:r>
      <w:r w:rsidRPr="00B052B6" w:rsidR="00BC4736">
        <w:t>collaborate</w:t>
      </w:r>
      <w:r w:rsidRPr="00B052B6" w:rsidR="00F942F8">
        <w:t xml:space="preserve"> </w:t>
      </w:r>
      <w:r w:rsidRPr="00B052B6" w:rsidR="00DC38AB">
        <w:t xml:space="preserve">to </w:t>
      </w:r>
      <w:r w:rsidRPr="00B052B6" w:rsidR="008D2933">
        <w:t>drive meaningful impact across your institution.</w:t>
      </w:r>
      <w:r w:rsidRPr="00B052B6" w:rsidR="00384B08">
        <w:t xml:space="preserve"> </w:t>
      </w:r>
    </w:p>
    <w:p w:rsidRPr="00B052B6" w:rsidR="00CC088A" w:rsidP="0009068B" w:rsidRDefault="00CC088A" w14:paraId="37CA0123" w14:textId="77777777">
      <w:pPr>
        <w:rPr>
          <w:b/>
          <w:bCs/>
        </w:rPr>
      </w:pPr>
    </w:p>
    <w:p w:rsidRPr="00B052B6" w:rsidR="00C37F0B" w:rsidP="0009068B" w:rsidRDefault="00C37F0B" w14:paraId="119EB8E9" w14:textId="3E2B4BA6">
      <w:pPr>
        <w:rPr>
          <w:color w:val="A6A6A6" w:themeColor="background1" w:themeShade="A6"/>
        </w:rPr>
      </w:pPr>
      <w:r w:rsidRPr="00B052B6">
        <w:rPr>
          <w:color w:val="A6A6A6" w:themeColor="background1" w:themeShade="A6"/>
        </w:rPr>
        <w:t>&lt;</w:t>
      </w:r>
      <w:r w:rsidRPr="00B052B6" w:rsidR="00B87E32">
        <w:rPr>
          <w:color w:val="A6A6A6" w:themeColor="background1" w:themeShade="A6"/>
        </w:rPr>
        <w:t xml:space="preserve">full-width </w:t>
      </w:r>
      <w:r w:rsidRPr="00B052B6">
        <w:rPr>
          <w:color w:val="A6A6A6" w:themeColor="background1" w:themeShade="A6"/>
        </w:rPr>
        <w:t xml:space="preserve">CTA </w:t>
      </w:r>
      <w:r w:rsidRPr="00B052B6" w:rsidR="00AE0221">
        <w:rPr>
          <w:color w:val="A6A6A6" w:themeColor="background1" w:themeShade="A6"/>
        </w:rPr>
        <w:t>form&gt;</w:t>
      </w:r>
    </w:p>
    <w:p w:rsidRPr="00B052B6" w:rsidR="007A1050" w:rsidP="0009068B" w:rsidRDefault="00A005A5" w14:paraId="6B28AA12" w14:textId="23B98EB7">
      <w:pPr>
        <w:rPr>
          <w:b/>
          <w:color w:val="000000" w:themeColor="text1"/>
        </w:rPr>
      </w:pPr>
      <w:r w:rsidRPr="00B052B6">
        <w:rPr>
          <w:b/>
          <w:bCs/>
          <w:color w:val="000000" w:themeColor="text1"/>
        </w:rPr>
        <w:t>Start the Conversation</w:t>
      </w:r>
    </w:p>
    <w:p w:rsidRPr="003520E9" w:rsidR="00543582" w:rsidP="0009068B" w:rsidRDefault="00E36DCF" w14:paraId="13E95142" w14:textId="068F323F">
      <w:pPr>
        <w:rPr>
          <w:color w:val="000000" w:themeColor="text1"/>
        </w:rPr>
      </w:pPr>
      <w:r w:rsidRPr="76B5736A" w:rsidR="00E36DCF">
        <w:rPr>
          <w:color w:val="000000" w:themeColor="text1" w:themeTint="FF" w:themeShade="FF"/>
        </w:rPr>
        <w:t>Fill out the form</w:t>
      </w:r>
      <w:r w:rsidRPr="76B5736A" w:rsidR="00B052B6">
        <w:rPr>
          <w:color w:val="000000" w:themeColor="text1" w:themeTint="FF" w:themeShade="FF"/>
        </w:rPr>
        <w:t>,</w:t>
      </w:r>
      <w:r w:rsidRPr="76B5736A" w:rsidR="003B5F59">
        <w:rPr>
          <w:color w:val="000000" w:themeColor="text1" w:themeTint="FF" w:themeShade="FF"/>
        </w:rPr>
        <w:t xml:space="preserve"> </w:t>
      </w:r>
      <w:r w:rsidRPr="76B5736A" w:rsidR="00E34C82">
        <w:rPr>
          <w:color w:val="000000" w:themeColor="text1" w:themeTint="FF" w:themeShade="FF"/>
        </w:rPr>
        <w:t>and o</w:t>
      </w:r>
      <w:r w:rsidRPr="76B5736A" w:rsidR="00B15AC0">
        <w:rPr>
          <w:color w:val="000000" w:themeColor="text1" w:themeTint="FF" w:themeShade="FF"/>
        </w:rPr>
        <w:t>ne of our solutions architects will</w:t>
      </w:r>
      <w:r w:rsidRPr="76B5736A" w:rsidR="001133B8">
        <w:rPr>
          <w:color w:val="000000" w:themeColor="text1" w:themeTint="FF" w:themeShade="FF"/>
        </w:rPr>
        <w:t xml:space="preserve"> </w:t>
      </w:r>
      <w:r w:rsidRPr="76B5736A" w:rsidR="005B414F">
        <w:rPr>
          <w:color w:val="000000" w:themeColor="text1" w:themeTint="FF" w:themeShade="FF"/>
        </w:rPr>
        <w:t xml:space="preserve">reach out </w:t>
      </w:r>
      <w:r w:rsidRPr="76B5736A" w:rsidR="009208BE">
        <w:rPr>
          <w:color w:val="000000" w:themeColor="text1" w:themeTint="FF" w:themeShade="FF"/>
        </w:rPr>
        <w:t>to</w:t>
      </w:r>
      <w:r w:rsidRPr="76B5736A" w:rsidR="00A81C9E">
        <w:rPr>
          <w:color w:val="000000" w:themeColor="text1" w:themeTint="FF" w:themeShade="FF"/>
        </w:rPr>
        <w:t xml:space="preserve"> </w:t>
      </w:r>
      <w:r w:rsidRPr="76B5736A" w:rsidR="007825FE">
        <w:rPr>
          <w:color w:val="000000" w:themeColor="text1" w:themeTint="FF" w:themeShade="FF"/>
        </w:rPr>
        <w:t xml:space="preserve">learn more about your </w:t>
      </w:r>
      <w:r w:rsidRPr="76B5736A" w:rsidR="0073676C">
        <w:rPr>
          <w:color w:val="000000" w:themeColor="text1" w:themeTint="FF" w:themeShade="FF"/>
        </w:rPr>
        <w:t>institutional</w:t>
      </w:r>
      <w:r w:rsidRPr="76B5736A" w:rsidR="007825FE">
        <w:rPr>
          <w:color w:val="000000" w:themeColor="text1" w:themeTint="FF" w:themeShade="FF"/>
        </w:rPr>
        <w:t xml:space="preserve"> goals</w:t>
      </w:r>
      <w:r w:rsidRPr="76B5736A" w:rsidR="0073676C">
        <w:rPr>
          <w:color w:val="000000" w:themeColor="text1" w:themeTint="FF" w:themeShade="FF"/>
        </w:rPr>
        <w:t xml:space="preserve">. Together, </w:t>
      </w:r>
      <w:r w:rsidRPr="76B5736A" w:rsidR="0073676C">
        <w:rPr>
          <w:color w:val="000000" w:themeColor="text1" w:themeTint="FF" w:themeShade="FF"/>
        </w:rPr>
        <w:t>we’ll</w:t>
      </w:r>
      <w:r w:rsidRPr="76B5736A" w:rsidR="0073676C">
        <w:rPr>
          <w:color w:val="000000" w:themeColor="text1" w:themeTint="FF" w:themeShade="FF"/>
        </w:rPr>
        <w:t xml:space="preserve"> form a customized plan </w:t>
      </w:r>
      <w:r w:rsidRPr="76B5736A" w:rsidR="0073676C">
        <w:rPr>
          <w:color w:val="000000" w:themeColor="text1" w:themeTint="FF" w:themeShade="FF"/>
        </w:rPr>
        <w:t>t</w:t>
      </w:r>
      <w:r w:rsidRPr="76B5736A" w:rsidR="6BE29453">
        <w:rPr>
          <w:color w:val="000000" w:themeColor="text1" w:themeTint="FF" w:themeShade="FF"/>
        </w:rPr>
        <w:t>hat</w:t>
      </w:r>
      <w:r w:rsidRPr="76B5736A" w:rsidR="0073676C">
        <w:rPr>
          <w:color w:val="000000" w:themeColor="text1" w:themeTint="FF" w:themeShade="FF"/>
        </w:rPr>
        <w:t xml:space="preserve"> </w:t>
      </w:r>
      <w:r w:rsidRPr="76B5736A" w:rsidR="0073676C">
        <w:rPr>
          <w:color w:val="000000" w:themeColor="text1" w:themeTint="FF" w:themeShade="FF"/>
        </w:rPr>
        <w:t>turn</w:t>
      </w:r>
      <w:r w:rsidRPr="76B5736A" w:rsidR="09E06CB2">
        <w:rPr>
          <w:color w:val="000000" w:themeColor="text1" w:themeTint="FF" w:themeShade="FF"/>
        </w:rPr>
        <w:t>s</w:t>
      </w:r>
      <w:r w:rsidRPr="76B5736A" w:rsidR="0073676C">
        <w:rPr>
          <w:color w:val="000000" w:themeColor="text1" w:themeTint="FF" w:themeShade="FF"/>
        </w:rPr>
        <w:t xml:space="preserve"> today’s challenges into tomorrow’s achievements.</w:t>
      </w:r>
    </w:p>
    <w:p w:rsidR="007A1050" w:rsidP="0009068B" w:rsidRDefault="007A1050" w14:paraId="67B5A1B2" w14:textId="77777777">
      <w:pPr>
        <w:rPr>
          <w:color w:val="000000" w:themeColor="text1"/>
        </w:rPr>
      </w:pPr>
    </w:p>
    <w:p w:rsidRPr="00AE0221" w:rsidR="007A1050" w:rsidP="0009068B" w:rsidRDefault="007A1050" w14:paraId="7D0BA42F" w14:textId="09A1F992">
      <w:pPr>
        <w:rPr>
          <w:color w:val="000000" w:themeColor="text1"/>
        </w:rPr>
      </w:pPr>
      <w:r w:rsidRPr="76B5736A" w:rsidR="007A1050">
        <w:rPr>
          <w:color w:val="000000" w:themeColor="text1" w:themeTint="FF" w:themeShade="FF"/>
        </w:rPr>
        <w:t>[INSERT FORM]</w:t>
      </w:r>
    </w:p>
    <w:p w:rsidRPr="00B052B6" w:rsidR="00B052B6" w:rsidP="00B052B6" w:rsidRDefault="00B052B6" w14:paraId="7859A85B" w14:textId="0BC0DF88">
      <w:pPr>
        <w:rPr>
          <w:color w:val="A6A6A6" w:themeColor="background1" w:themeShade="A6"/>
        </w:rPr>
      </w:pPr>
      <w:r w:rsidRPr="00B052B6">
        <w:rPr>
          <w:color w:val="A6A6A6" w:themeColor="background1" w:themeShade="A6"/>
        </w:rPr>
        <w:t>&lt;form</w:t>
      </w:r>
      <w:r>
        <w:rPr>
          <w:color w:val="A6A6A6" w:themeColor="background1" w:themeShade="A6"/>
        </w:rPr>
        <w:t xml:space="preserve"> fields</w:t>
      </w:r>
      <w:r w:rsidRPr="00B052B6">
        <w:rPr>
          <w:color w:val="A6A6A6" w:themeColor="background1" w:themeShade="A6"/>
        </w:rPr>
        <w:t>&gt;</w:t>
      </w:r>
    </w:p>
    <w:p w:rsidR="00B052B6" w:rsidP="00B052B6" w:rsidRDefault="00B052B6" w14:paraId="5F515EF9" w14:textId="007398A7" w14:noSpellErr="1">
      <w:pPr>
        <w:ind w:firstLine="720"/>
        <w:rPr>
          <w:color w:val="000000" w:themeColor="text1"/>
        </w:rPr>
      </w:pPr>
      <w:r w:rsidRPr="0C791A11" w:rsidR="00B052B6">
        <w:rPr>
          <w:color w:val="000000" w:themeColor="text1" w:themeTint="FF" w:themeShade="FF"/>
        </w:rPr>
        <w:t>[</w:t>
      </w:r>
      <w:r w:rsidRPr="0C791A11" w:rsidR="00B052B6">
        <w:rPr>
          <w:color w:val="000000" w:themeColor="text1" w:themeTint="FF" w:themeShade="FF"/>
        </w:rPr>
        <w:t>First Name</w:t>
      </w:r>
      <w:r w:rsidRPr="0C791A11" w:rsidR="00B052B6">
        <w:rPr>
          <w:color w:val="000000" w:themeColor="text1" w:themeTint="FF" w:themeShade="FF"/>
        </w:rPr>
        <w:t>]</w:t>
      </w:r>
    </w:p>
    <w:p w:rsidR="00B052B6" w:rsidP="00B052B6" w:rsidRDefault="00B052B6" w14:paraId="34DC9F18" w14:textId="3239E116" w14:noSpellErr="1">
      <w:pPr>
        <w:ind w:firstLine="720"/>
        <w:rPr>
          <w:color w:val="000000" w:themeColor="text1"/>
        </w:rPr>
      </w:pPr>
      <w:r w:rsidRPr="0C791A11" w:rsidR="00B052B6">
        <w:rPr>
          <w:color w:val="000000" w:themeColor="text1" w:themeTint="FF" w:themeShade="FF"/>
        </w:rPr>
        <w:t>[</w:t>
      </w:r>
      <w:r w:rsidRPr="0C791A11" w:rsidR="00B052B6">
        <w:rPr>
          <w:color w:val="000000" w:themeColor="text1" w:themeTint="FF" w:themeShade="FF"/>
        </w:rPr>
        <w:t>Last Name</w:t>
      </w:r>
      <w:r w:rsidRPr="0C791A11" w:rsidR="00B052B6">
        <w:rPr>
          <w:color w:val="000000" w:themeColor="text1" w:themeTint="FF" w:themeShade="FF"/>
        </w:rPr>
        <w:t>]</w:t>
      </w:r>
    </w:p>
    <w:p w:rsidR="00B052B6" w:rsidP="00B052B6" w:rsidRDefault="00B052B6" w14:paraId="5F9346E4" w14:textId="501763F3">
      <w:pPr>
        <w:ind w:firstLine="720"/>
        <w:rPr>
          <w:color w:val="000000" w:themeColor="text1"/>
        </w:rPr>
      </w:pPr>
      <w:r>
        <w:rPr>
          <w:color w:val="000000" w:themeColor="text1"/>
        </w:rPr>
        <w:t>[Email]</w:t>
      </w:r>
    </w:p>
    <w:p w:rsidR="005A5D34" w:rsidP="00B052B6" w:rsidRDefault="005A5D34" w14:paraId="5156A8C2" w14:textId="51A40AF7">
      <w:pPr>
        <w:ind w:firstLine="720"/>
        <w:rPr>
          <w:color w:val="000000" w:themeColor="text1"/>
        </w:rPr>
      </w:pPr>
      <w:r>
        <w:rPr>
          <w:color w:val="000000" w:themeColor="text1"/>
        </w:rPr>
        <w:t>[Phone Number]</w:t>
      </w:r>
    </w:p>
    <w:p w:rsidR="00B052B6" w:rsidP="00B052B6" w:rsidRDefault="00B0389A" w14:paraId="51FB231E" w14:textId="7DEF0EE2">
      <w:pPr>
        <w:ind w:firstLine="720"/>
        <w:rPr>
          <w:color w:val="000000" w:themeColor="text1"/>
        </w:rPr>
      </w:pPr>
      <w:r>
        <w:rPr>
          <w:color w:val="000000" w:themeColor="text1"/>
        </w:rPr>
        <w:t>[Institution]</w:t>
      </w:r>
    </w:p>
    <w:p w:rsidR="00B0389A" w:rsidP="00B052B6" w:rsidRDefault="00B0389A" w14:paraId="3F7FED11" w14:textId="0969527E">
      <w:pPr>
        <w:ind w:firstLine="720"/>
        <w:rPr>
          <w:color w:val="000000" w:themeColor="text1"/>
        </w:rPr>
      </w:pPr>
      <w:r>
        <w:rPr>
          <w:color w:val="000000" w:themeColor="text1"/>
        </w:rPr>
        <w:t>[Job Function dropdown]</w:t>
      </w:r>
    </w:p>
    <w:p w:rsidR="005A5D34" w:rsidP="005A5D34" w:rsidRDefault="001A606F" w14:paraId="11946F2D" w14:textId="347FBB67">
      <w:pPr>
        <w:pStyle w:val="ListParagraph"/>
        <w:numPr>
          <w:ilvl w:val="0"/>
          <w:numId w:val="11"/>
        </w:numPr>
        <w:rPr>
          <w:color w:val="000000" w:themeColor="text1"/>
        </w:rPr>
      </w:pPr>
      <w:r>
        <w:rPr>
          <w:color w:val="000000" w:themeColor="text1"/>
        </w:rPr>
        <w:t>Marketing</w:t>
      </w:r>
    </w:p>
    <w:p w:rsidR="001A606F" w:rsidP="005A5D34" w:rsidRDefault="001A606F" w14:paraId="2EF40B86" w14:textId="491ECE5F">
      <w:pPr>
        <w:pStyle w:val="ListParagraph"/>
        <w:numPr>
          <w:ilvl w:val="0"/>
          <w:numId w:val="11"/>
        </w:numPr>
        <w:rPr>
          <w:color w:val="000000" w:themeColor="text1"/>
        </w:rPr>
      </w:pPr>
      <w:r>
        <w:rPr>
          <w:color w:val="000000" w:themeColor="text1"/>
        </w:rPr>
        <w:t>Technology and IT</w:t>
      </w:r>
    </w:p>
    <w:p w:rsidR="001A606F" w:rsidP="005A5D34" w:rsidRDefault="001A606F" w14:paraId="510DFACA" w14:textId="394CB21E">
      <w:pPr>
        <w:pStyle w:val="ListParagraph"/>
        <w:numPr>
          <w:ilvl w:val="0"/>
          <w:numId w:val="11"/>
        </w:numPr>
        <w:rPr>
          <w:color w:val="000000" w:themeColor="text1"/>
        </w:rPr>
      </w:pPr>
      <w:r>
        <w:rPr>
          <w:color w:val="000000" w:themeColor="text1"/>
        </w:rPr>
        <w:t>Enrollment</w:t>
      </w:r>
    </w:p>
    <w:p w:rsidR="00FA11B3" w:rsidP="005A5D34" w:rsidRDefault="00FA11B3" w14:paraId="1462E3CB" w14:textId="77777777">
      <w:pPr>
        <w:pStyle w:val="ListParagraph"/>
        <w:numPr>
          <w:ilvl w:val="0"/>
          <w:numId w:val="11"/>
        </w:numPr>
        <w:rPr>
          <w:color w:val="000000" w:themeColor="text1"/>
        </w:rPr>
      </w:pPr>
      <w:r>
        <w:rPr>
          <w:color w:val="000000" w:themeColor="text1"/>
        </w:rPr>
        <w:t>Operations</w:t>
      </w:r>
    </w:p>
    <w:p w:rsidR="00FA11B3" w:rsidP="005A5D34" w:rsidRDefault="00FA11B3" w14:paraId="42B46F66" w14:textId="3D522BB0">
      <w:pPr>
        <w:pStyle w:val="ListParagraph"/>
        <w:numPr>
          <w:ilvl w:val="0"/>
          <w:numId w:val="11"/>
        </w:numPr>
        <w:rPr>
          <w:color w:val="000000" w:themeColor="text1"/>
        </w:rPr>
      </w:pPr>
      <w:r>
        <w:rPr>
          <w:color w:val="000000" w:themeColor="text1"/>
        </w:rPr>
        <w:t>Academics</w:t>
      </w:r>
    </w:p>
    <w:p w:rsidRPr="005A5D34" w:rsidR="001A606F" w:rsidP="005A5D34" w:rsidRDefault="001A606F" w14:paraId="6C30D4F6" w14:textId="59D881AC">
      <w:pPr>
        <w:pStyle w:val="ListParagraph"/>
        <w:numPr>
          <w:ilvl w:val="0"/>
          <w:numId w:val="11"/>
        </w:numPr>
        <w:rPr>
          <w:color w:val="000000" w:themeColor="text1"/>
        </w:rPr>
      </w:pPr>
      <w:r>
        <w:rPr>
          <w:color w:val="000000" w:themeColor="text1"/>
        </w:rPr>
        <w:t>Other</w:t>
      </w:r>
    </w:p>
    <w:p w:rsidR="00DE4601" w:rsidP="00B052B6" w:rsidRDefault="00DE4601" w14:paraId="1376B5F2" w14:textId="6B01AAA2">
      <w:pPr>
        <w:ind w:firstLine="720"/>
        <w:rPr>
          <w:color w:val="000000" w:themeColor="text1"/>
        </w:rPr>
      </w:pPr>
      <w:r>
        <w:rPr>
          <w:color w:val="000000" w:themeColor="text1"/>
        </w:rPr>
        <w:t>[Job Level dropdown]</w:t>
      </w:r>
    </w:p>
    <w:p w:rsidR="001A606F" w:rsidP="001A606F" w:rsidRDefault="001A606F" w14:paraId="0AD790FD" w14:textId="589EF9EA">
      <w:pPr>
        <w:pStyle w:val="ListParagraph"/>
        <w:numPr>
          <w:ilvl w:val="0"/>
          <w:numId w:val="11"/>
        </w:numPr>
        <w:rPr>
          <w:color w:val="000000" w:themeColor="text1"/>
        </w:rPr>
      </w:pPr>
      <w:r>
        <w:rPr>
          <w:color w:val="000000" w:themeColor="text1"/>
        </w:rPr>
        <w:t>President/Provost</w:t>
      </w:r>
    </w:p>
    <w:p w:rsidR="001A606F" w:rsidP="001A606F" w:rsidRDefault="00504768" w14:paraId="0AE1FE9F" w14:textId="43993F75">
      <w:pPr>
        <w:pStyle w:val="ListParagraph"/>
        <w:numPr>
          <w:ilvl w:val="0"/>
          <w:numId w:val="11"/>
        </w:numPr>
        <w:rPr>
          <w:color w:val="000000" w:themeColor="text1"/>
        </w:rPr>
      </w:pPr>
      <w:r>
        <w:rPr>
          <w:color w:val="000000" w:themeColor="text1"/>
        </w:rPr>
        <w:t>Executive/VP</w:t>
      </w:r>
    </w:p>
    <w:p w:rsidR="001A606F" w:rsidP="001A606F" w:rsidRDefault="00504768" w14:paraId="1AF1E2E5" w14:textId="4AA30D29">
      <w:pPr>
        <w:pStyle w:val="ListParagraph"/>
        <w:numPr>
          <w:ilvl w:val="0"/>
          <w:numId w:val="11"/>
        </w:numPr>
        <w:rPr>
          <w:color w:val="000000" w:themeColor="text1"/>
        </w:rPr>
      </w:pPr>
      <w:r>
        <w:rPr>
          <w:color w:val="000000" w:themeColor="text1"/>
        </w:rPr>
        <w:t>Director</w:t>
      </w:r>
    </w:p>
    <w:p w:rsidR="001A606F" w:rsidP="001A606F" w:rsidRDefault="00504768" w14:paraId="4C9A2975" w14:textId="334F160C">
      <w:pPr>
        <w:pStyle w:val="ListParagraph"/>
        <w:numPr>
          <w:ilvl w:val="0"/>
          <w:numId w:val="11"/>
        </w:numPr>
        <w:rPr>
          <w:color w:val="000000" w:themeColor="text1"/>
        </w:rPr>
      </w:pPr>
      <w:r>
        <w:rPr>
          <w:color w:val="000000" w:themeColor="text1"/>
        </w:rPr>
        <w:t>Faculty</w:t>
      </w:r>
    </w:p>
    <w:p w:rsidRPr="005A5D34" w:rsidR="00504768" w:rsidP="001A606F" w:rsidRDefault="00504768" w14:paraId="2E8CD64D" w14:textId="650D63EC">
      <w:pPr>
        <w:pStyle w:val="ListParagraph"/>
        <w:numPr>
          <w:ilvl w:val="0"/>
          <w:numId w:val="11"/>
        </w:numPr>
        <w:rPr>
          <w:color w:val="000000" w:themeColor="text1"/>
        </w:rPr>
      </w:pPr>
      <w:r>
        <w:rPr>
          <w:color w:val="000000" w:themeColor="text1"/>
        </w:rPr>
        <w:t>Staff</w:t>
      </w:r>
    </w:p>
    <w:p w:rsidR="001A606F" w:rsidP="00B052B6" w:rsidRDefault="001A606F" w14:paraId="042B43E0" w14:textId="77777777">
      <w:pPr>
        <w:ind w:firstLine="720"/>
        <w:rPr>
          <w:color w:val="000000" w:themeColor="text1"/>
        </w:rPr>
      </w:pPr>
    </w:p>
    <w:p w:rsidRPr="00D207DE" w:rsidR="00D207DE" w:rsidP="00B052B6" w:rsidRDefault="00D207DE" w14:paraId="00533A62" w14:textId="76D17ABA">
      <w:pPr>
        <w:ind w:firstLine="720"/>
        <w:rPr>
          <w:b/>
          <w:bCs/>
          <w:color w:val="000000" w:themeColor="text1"/>
          <w:u w:val="single"/>
        </w:rPr>
      </w:pPr>
      <w:r w:rsidRPr="00D207DE">
        <w:rPr>
          <w:b/>
          <w:bCs/>
          <w:color w:val="000000" w:themeColor="text1"/>
          <w:u w:val="single"/>
        </w:rPr>
        <w:t>Submit&gt;&gt;&gt;</w:t>
      </w:r>
    </w:p>
    <w:p w:rsidRPr="00AE0221" w:rsidR="00B052B6" w:rsidP="00B052B6" w:rsidRDefault="00B052B6" w14:paraId="742C08A0" w14:textId="77777777">
      <w:pPr>
        <w:ind w:firstLine="720"/>
        <w:rPr>
          <w:color w:val="000000" w:themeColor="text1"/>
        </w:rPr>
      </w:pPr>
    </w:p>
    <w:p w:rsidR="198F0D0D" w:rsidP="198F0D0D" w:rsidRDefault="198F0D0D" w14:paraId="01859075" w14:textId="4FB568DF">
      <w:pPr>
        <w:rPr>
          <w:color w:val="000000" w:themeColor="text1"/>
        </w:rPr>
      </w:pPr>
    </w:p>
    <w:p w:rsidR="456ED3EF" w:rsidP="198F0D0D" w:rsidRDefault="456ED3EF" w14:paraId="69F1AC51" w14:textId="5329A66A">
      <w:pPr>
        <w:rPr>
          <w:color w:val="A6A6A6" w:themeColor="background1" w:themeShade="A6"/>
        </w:rPr>
      </w:pPr>
      <w:r w:rsidRPr="76B5736A" w:rsidR="456ED3EF">
        <w:rPr>
          <w:color w:val="A6A6A6" w:themeColor="background1" w:themeTint="FF" w:themeShade="A6"/>
        </w:rPr>
        <w:t>&lt;TBD module&gt;</w:t>
      </w:r>
    </w:p>
    <w:p w:rsidR="198F0D0D" w:rsidP="198F0D0D" w:rsidRDefault="198F0D0D" w14:paraId="309606EE" w14:textId="52E1E31A">
      <w:pPr>
        <w:rPr>
          <w:color w:val="000000" w:themeColor="text1"/>
        </w:rPr>
      </w:pPr>
    </w:p>
    <w:p w:rsidR="456ED3EF" w:rsidRDefault="456ED3EF" w14:paraId="47232BE2" w14:textId="713CD91E">
      <w:r>
        <w:t>Collegis Education</w:t>
      </w:r>
    </w:p>
    <w:p w:rsidR="456ED3EF" w:rsidP="198F0D0D" w:rsidRDefault="456ED3EF" w14:paraId="16110F7E" w14:textId="6E745EB5">
      <w:pPr>
        <w:rPr>
          <w:rFonts w:eastAsiaTheme="minorEastAsia"/>
        </w:rPr>
      </w:pPr>
      <w:r w:rsidRPr="198F0D0D">
        <w:rPr>
          <w:rFonts w:eastAsiaTheme="minorEastAsia"/>
        </w:rPr>
        <w:t>1415 W. 22nd St.</w:t>
      </w:r>
      <w:r>
        <w:br/>
      </w:r>
      <w:r w:rsidRPr="198F0D0D">
        <w:rPr>
          <w:rFonts w:eastAsiaTheme="minorEastAsia"/>
        </w:rPr>
        <w:t>Suite #220</w:t>
      </w:r>
      <w:r>
        <w:br/>
      </w:r>
      <w:r w:rsidRPr="198F0D0D">
        <w:rPr>
          <w:rFonts w:eastAsiaTheme="minorEastAsia"/>
        </w:rPr>
        <w:t>Oak Brook, IL 60523</w:t>
      </w:r>
    </w:p>
    <w:p w:rsidR="57D0DF14" w:rsidP="198F0D0D" w:rsidRDefault="57D0DF14" w14:paraId="1BE38A95" w14:textId="622008C7"/>
    <w:sectPr w:rsidR="57D0DF14">
      <w:headerReference w:type="default" r:id="rId14"/>
      <w:footerReference w:type="default" r:id="rId15"/>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617FA" w:rsidRDefault="001617FA" w14:paraId="310B4658" w14:textId="77777777">
      <w:r>
        <w:separator/>
      </w:r>
    </w:p>
  </w:endnote>
  <w:endnote w:type="continuationSeparator" w:id="0">
    <w:p w:rsidR="001617FA" w:rsidRDefault="001617FA" w14:paraId="5DA4C735" w14:textId="77777777">
      <w:r>
        <w:continuationSeparator/>
      </w:r>
    </w:p>
  </w:endnote>
  <w:endnote w:type="continuationNotice" w:id="1">
    <w:p w:rsidR="001617FA" w:rsidRDefault="001617FA" w14:paraId="3224993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7D0DF14" w:rsidTr="57D0DF14" w14:paraId="3F048336" w14:textId="77777777">
      <w:trPr>
        <w:trHeight w:val="300"/>
      </w:trPr>
      <w:tc>
        <w:tcPr>
          <w:tcW w:w="3120" w:type="dxa"/>
        </w:tcPr>
        <w:p w:rsidR="57D0DF14" w:rsidP="57D0DF14" w:rsidRDefault="57D0DF14" w14:paraId="711C9F0A" w14:textId="6C1FC644">
          <w:pPr>
            <w:pStyle w:val="Header"/>
            <w:ind w:left="-115"/>
          </w:pPr>
        </w:p>
      </w:tc>
      <w:tc>
        <w:tcPr>
          <w:tcW w:w="3120" w:type="dxa"/>
        </w:tcPr>
        <w:p w:rsidR="57D0DF14" w:rsidP="57D0DF14" w:rsidRDefault="57D0DF14" w14:paraId="44D40DA2" w14:textId="0F00A768">
          <w:pPr>
            <w:pStyle w:val="Header"/>
            <w:jc w:val="center"/>
          </w:pPr>
        </w:p>
      </w:tc>
      <w:tc>
        <w:tcPr>
          <w:tcW w:w="3120" w:type="dxa"/>
        </w:tcPr>
        <w:p w:rsidR="57D0DF14" w:rsidP="57D0DF14" w:rsidRDefault="57D0DF14" w14:paraId="338C138B" w14:textId="43E0A013">
          <w:pPr>
            <w:pStyle w:val="Header"/>
            <w:ind w:right="-115"/>
            <w:jc w:val="right"/>
          </w:pPr>
        </w:p>
      </w:tc>
    </w:tr>
  </w:tbl>
  <w:p w:rsidR="57D0DF14" w:rsidP="57D0DF14" w:rsidRDefault="57D0DF14" w14:paraId="1C2AB91E" w14:textId="5539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617FA" w:rsidRDefault="001617FA" w14:paraId="0AB82846" w14:textId="77777777">
      <w:r>
        <w:separator/>
      </w:r>
    </w:p>
  </w:footnote>
  <w:footnote w:type="continuationSeparator" w:id="0">
    <w:p w:rsidR="001617FA" w:rsidRDefault="001617FA" w14:paraId="1D59BCC1" w14:textId="77777777">
      <w:r>
        <w:continuationSeparator/>
      </w:r>
    </w:p>
  </w:footnote>
  <w:footnote w:type="continuationNotice" w:id="1">
    <w:p w:rsidR="001617FA" w:rsidRDefault="001617FA" w14:paraId="3A24C31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7D0DF14" w:rsidTr="57D0DF14" w14:paraId="683E4180" w14:textId="77777777">
      <w:trPr>
        <w:trHeight w:val="300"/>
      </w:trPr>
      <w:tc>
        <w:tcPr>
          <w:tcW w:w="3120" w:type="dxa"/>
        </w:tcPr>
        <w:p w:rsidR="57D0DF14" w:rsidP="57D0DF14" w:rsidRDefault="57D0DF14" w14:paraId="250E57A6" w14:textId="1CEAAAA4">
          <w:pPr>
            <w:pStyle w:val="Header"/>
            <w:ind w:left="-115"/>
          </w:pPr>
        </w:p>
      </w:tc>
      <w:tc>
        <w:tcPr>
          <w:tcW w:w="3120" w:type="dxa"/>
        </w:tcPr>
        <w:p w:rsidR="57D0DF14" w:rsidP="57D0DF14" w:rsidRDefault="57D0DF14" w14:paraId="5579C947" w14:textId="00E19380">
          <w:pPr>
            <w:pStyle w:val="Header"/>
            <w:jc w:val="center"/>
          </w:pPr>
        </w:p>
      </w:tc>
      <w:tc>
        <w:tcPr>
          <w:tcW w:w="3120" w:type="dxa"/>
        </w:tcPr>
        <w:p w:rsidR="57D0DF14" w:rsidP="57D0DF14" w:rsidRDefault="57D0DF14" w14:paraId="6AF82AFB" w14:textId="7E018606">
          <w:pPr>
            <w:pStyle w:val="Header"/>
            <w:ind w:right="-115"/>
            <w:jc w:val="right"/>
          </w:pPr>
        </w:p>
      </w:tc>
    </w:tr>
  </w:tbl>
  <w:p w:rsidR="57D0DF14" w:rsidP="57D0DF14" w:rsidRDefault="57D0DF14" w14:paraId="71F343A6" w14:textId="6F4EB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64FE"/>
    <w:multiLevelType w:val="hybridMultilevel"/>
    <w:tmpl w:val="81A4097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10F53017"/>
    <w:multiLevelType w:val="multilevel"/>
    <w:tmpl w:val="52AC00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B981FA0"/>
    <w:multiLevelType w:val="multilevel"/>
    <w:tmpl w:val="E8F0FB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82E500F"/>
    <w:multiLevelType w:val="hybridMultilevel"/>
    <w:tmpl w:val="7D44289A"/>
    <w:lvl w:ilvl="0" w:tplc="EBCC905E">
      <w:start w:val="1"/>
      <w:numFmt w:val="bullet"/>
      <w:lvlText w:val=""/>
      <w:lvlJc w:val="left"/>
      <w:pPr>
        <w:ind w:left="720" w:hanging="360"/>
      </w:pPr>
      <w:rPr>
        <w:rFonts w:hint="default" w:ascii="Symbol" w:hAnsi="Symbol"/>
      </w:rPr>
    </w:lvl>
    <w:lvl w:ilvl="1" w:tplc="E8524E84">
      <w:start w:val="1"/>
      <w:numFmt w:val="bullet"/>
      <w:lvlText w:val="o"/>
      <w:lvlJc w:val="left"/>
      <w:pPr>
        <w:ind w:left="1440" w:hanging="360"/>
      </w:pPr>
      <w:rPr>
        <w:rFonts w:hint="default" w:ascii="Courier New" w:hAnsi="Courier New"/>
      </w:rPr>
    </w:lvl>
    <w:lvl w:ilvl="2" w:tplc="92CE568C">
      <w:start w:val="1"/>
      <w:numFmt w:val="bullet"/>
      <w:lvlText w:val=""/>
      <w:lvlJc w:val="left"/>
      <w:pPr>
        <w:ind w:left="2160" w:hanging="360"/>
      </w:pPr>
      <w:rPr>
        <w:rFonts w:hint="default" w:ascii="Wingdings" w:hAnsi="Wingdings"/>
      </w:rPr>
    </w:lvl>
    <w:lvl w:ilvl="3" w:tplc="C8841FEC">
      <w:start w:val="1"/>
      <w:numFmt w:val="bullet"/>
      <w:lvlText w:val=""/>
      <w:lvlJc w:val="left"/>
      <w:pPr>
        <w:ind w:left="2880" w:hanging="360"/>
      </w:pPr>
      <w:rPr>
        <w:rFonts w:hint="default" w:ascii="Symbol" w:hAnsi="Symbol"/>
      </w:rPr>
    </w:lvl>
    <w:lvl w:ilvl="4" w:tplc="000AC9AC">
      <w:start w:val="1"/>
      <w:numFmt w:val="bullet"/>
      <w:lvlText w:val="o"/>
      <w:lvlJc w:val="left"/>
      <w:pPr>
        <w:ind w:left="3600" w:hanging="360"/>
      </w:pPr>
      <w:rPr>
        <w:rFonts w:hint="default" w:ascii="Courier New" w:hAnsi="Courier New"/>
      </w:rPr>
    </w:lvl>
    <w:lvl w:ilvl="5" w:tplc="88FCAAAC">
      <w:start w:val="1"/>
      <w:numFmt w:val="bullet"/>
      <w:lvlText w:val=""/>
      <w:lvlJc w:val="left"/>
      <w:pPr>
        <w:ind w:left="4320" w:hanging="360"/>
      </w:pPr>
      <w:rPr>
        <w:rFonts w:hint="default" w:ascii="Wingdings" w:hAnsi="Wingdings"/>
      </w:rPr>
    </w:lvl>
    <w:lvl w:ilvl="6" w:tplc="0F18757C">
      <w:start w:val="1"/>
      <w:numFmt w:val="bullet"/>
      <w:lvlText w:val=""/>
      <w:lvlJc w:val="left"/>
      <w:pPr>
        <w:ind w:left="5040" w:hanging="360"/>
      </w:pPr>
      <w:rPr>
        <w:rFonts w:hint="default" w:ascii="Symbol" w:hAnsi="Symbol"/>
      </w:rPr>
    </w:lvl>
    <w:lvl w:ilvl="7" w:tplc="BAE80838">
      <w:start w:val="1"/>
      <w:numFmt w:val="bullet"/>
      <w:lvlText w:val="o"/>
      <w:lvlJc w:val="left"/>
      <w:pPr>
        <w:ind w:left="5760" w:hanging="360"/>
      </w:pPr>
      <w:rPr>
        <w:rFonts w:hint="default" w:ascii="Courier New" w:hAnsi="Courier New"/>
      </w:rPr>
    </w:lvl>
    <w:lvl w:ilvl="8" w:tplc="AA10BB7E">
      <w:start w:val="1"/>
      <w:numFmt w:val="bullet"/>
      <w:lvlText w:val=""/>
      <w:lvlJc w:val="left"/>
      <w:pPr>
        <w:ind w:left="6480" w:hanging="360"/>
      </w:pPr>
      <w:rPr>
        <w:rFonts w:hint="default" w:ascii="Wingdings" w:hAnsi="Wingdings"/>
      </w:rPr>
    </w:lvl>
  </w:abstractNum>
  <w:abstractNum w:abstractNumId="4" w15:restartNumberingAfterBreak="0">
    <w:nsid w:val="3C80286F"/>
    <w:multiLevelType w:val="hybridMultilevel"/>
    <w:tmpl w:val="D618062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3F6717C8"/>
    <w:multiLevelType w:val="hybridMultilevel"/>
    <w:tmpl w:val="FD66CAE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C581BAD"/>
    <w:multiLevelType w:val="multilevel"/>
    <w:tmpl w:val="E2ECFA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51F15355"/>
    <w:multiLevelType w:val="hybridMultilevel"/>
    <w:tmpl w:val="3FD2B9C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E610B52"/>
    <w:multiLevelType w:val="multilevel"/>
    <w:tmpl w:val="D53626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7973053D"/>
    <w:multiLevelType w:val="multilevel"/>
    <w:tmpl w:val="663215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7AB66445"/>
    <w:multiLevelType w:val="hybridMultilevel"/>
    <w:tmpl w:val="07BAD64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16cid:durableId="234583438">
    <w:abstractNumId w:val="3"/>
  </w:num>
  <w:num w:numId="2" w16cid:durableId="2109153363">
    <w:abstractNumId w:val="7"/>
  </w:num>
  <w:num w:numId="3" w16cid:durableId="666900662">
    <w:abstractNumId w:val="5"/>
  </w:num>
  <w:num w:numId="4" w16cid:durableId="35743875">
    <w:abstractNumId w:val="9"/>
  </w:num>
  <w:num w:numId="5" w16cid:durableId="2000301434">
    <w:abstractNumId w:val="6"/>
  </w:num>
  <w:num w:numId="6" w16cid:durableId="567156934">
    <w:abstractNumId w:val="8"/>
  </w:num>
  <w:num w:numId="7" w16cid:durableId="279532494">
    <w:abstractNumId w:val="1"/>
  </w:num>
  <w:num w:numId="8" w16cid:durableId="1707100589">
    <w:abstractNumId w:val="2"/>
  </w:num>
  <w:num w:numId="9" w16cid:durableId="2022856900">
    <w:abstractNumId w:val="0"/>
  </w:num>
  <w:num w:numId="10" w16cid:durableId="2078939468">
    <w:abstractNumId w:val="4"/>
  </w:num>
  <w:num w:numId="11" w16cid:durableId="971792970">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8B"/>
    <w:rsid w:val="00000BBA"/>
    <w:rsid w:val="000070C3"/>
    <w:rsid w:val="00022E35"/>
    <w:rsid w:val="000257D2"/>
    <w:rsid w:val="00054477"/>
    <w:rsid w:val="00063341"/>
    <w:rsid w:val="000660FA"/>
    <w:rsid w:val="00066322"/>
    <w:rsid w:val="00066ED5"/>
    <w:rsid w:val="00067570"/>
    <w:rsid w:val="0009068B"/>
    <w:rsid w:val="00095A23"/>
    <w:rsid w:val="000A1B9A"/>
    <w:rsid w:val="000A57A5"/>
    <w:rsid w:val="000B0D5E"/>
    <w:rsid w:val="000B21A1"/>
    <w:rsid w:val="000C4CD5"/>
    <w:rsid w:val="000D7AB5"/>
    <w:rsid w:val="000E7129"/>
    <w:rsid w:val="000F2E75"/>
    <w:rsid w:val="001057BB"/>
    <w:rsid w:val="00106CD7"/>
    <w:rsid w:val="00110EC3"/>
    <w:rsid w:val="001133B8"/>
    <w:rsid w:val="00127132"/>
    <w:rsid w:val="001367CE"/>
    <w:rsid w:val="0015603D"/>
    <w:rsid w:val="001617FA"/>
    <w:rsid w:val="001634DB"/>
    <w:rsid w:val="00170DCD"/>
    <w:rsid w:val="001765A2"/>
    <w:rsid w:val="00176A8B"/>
    <w:rsid w:val="00180197"/>
    <w:rsid w:val="00195064"/>
    <w:rsid w:val="001A606F"/>
    <w:rsid w:val="001C06CE"/>
    <w:rsid w:val="001D7433"/>
    <w:rsid w:val="001F0EAB"/>
    <w:rsid w:val="002024A9"/>
    <w:rsid w:val="0020331A"/>
    <w:rsid w:val="00205A73"/>
    <w:rsid w:val="00211401"/>
    <w:rsid w:val="002161BD"/>
    <w:rsid w:val="00216D58"/>
    <w:rsid w:val="00221EC5"/>
    <w:rsid w:val="002220D9"/>
    <w:rsid w:val="00231107"/>
    <w:rsid w:val="00254BC2"/>
    <w:rsid w:val="00266DEA"/>
    <w:rsid w:val="00285DEB"/>
    <w:rsid w:val="00286E5D"/>
    <w:rsid w:val="002A025D"/>
    <w:rsid w:val="002A0602"/>
    <w:rsid w:val="002B4779"/>
    <w:rsid w:val="002B52A9"/>
    <w:rsid w:val="002C7C84"/>
    <w:rsid w:val="002D1BEE"/>
    <w:rsid w:val="002D3589"/>
    <w:rsid w:val="002E5585"/>
    <w:rsid w:val="002E6144"/>
    <w:rsid w:val="002F51AD"/>
    <w:rsid w:val="00303727"/>
    <w:rsid w:val="003103B8"/>
    <w:rsid w:val="00313159"/>
    <w:rsid w:val="00315511"/>
    <w:rsid w:val="0031641F"/>
    <w:rsid w:val="00320FBF"/>
    <w:rsid w:val="003210E9"/>
    <w:rsid w:val="003278DB"/>
    <w:rsid w:val="00330C05"/>
    <w:rsid w:val="003520E9"/>
    <w:rsid w:val="00367442"/>
    <w:rsid w:val="00367A6C"/>
    <w:rsid w:val="00374C77"/>
    <w:rsid w:val="00377F5F"/>
    <w:rsid w:val="00380042"/>
    <w:rsid w:val="00381310"/>
    <w:rsid w:val="00381DF7"/>
    <w:rsid w:val="00384B08"/>
    <w:rsid w:val="00386353"/>
    <w:rsid w:val="00395BAD"/>
    <w:rsid w:val="003A36C4"/>
    <w:rsid w:val="003B27A8"/>
    <w:rsid w:val="003B2CBF"/>
    <w:rsid w:val="003B5F59"/>
    <w:rsid w:val="003C4137"/>
    <w:rsid w:val="003C7D7E"/>
    <w:rsid w:val="003D3194"/>
    <w:rsid w:val="003F41F9"/>
    <w:rsid w:val="003F55F5"/>
    <w:rsid w:val="003F71AF"/>
    <w:rsid w:val="00404BB4"/>
    <w:rsid w:val="004102E8"/>
    <w:rsid w:val="00410EDE"/>
    <w:rsid w:val="00412E6F"/>
    <w:rsid w:val="00412F45"/>
    <w:rsid w:val="00414725"/>
    <w:rsid w:val="0041493B"/>
    <w:rsid w:val="00422D21"/>
    <w:rsid w:val="00423396"/>
    <w:rsid w:val="00430057"/>
    <w:rsid w:val="00435195"/>
    <w:rsid w:val="004371FE"/>
    <w:rsid w:val="00443A27"/>
    <w:rsid w:val="00444504"/>
    <w:rsid w:val="00462679"/>
    <w:rsid w:val="00463685"/>
    <w:rsid w:val="004705A8"/>
    <w:rsid w:val="00475689"/>
    <w:rsid w:val="00475BB6"/>
    <w:rsid w:val="004775BC"/>
    <w:rsid w:val="00480BD1"/>
    <w:rsid w:val="0048415D"/>
    <w:rsid w:val="00486584"/>
    <w:rsid w:val="004A0188"/>
    <w:rsid w:val="004A19D5"/>
    <w:rsid w:val="004A1E21"/>
    <w:rsid w:val="004C32E7"/>
    <w:rsid w:val="004D36CC"/>
    <w:rsid w:val="004E272F"/>
    <w:rsid w:val="004E6797"/>
    <w:rsid w:val="004F58F1"/>
    <w:rsid w:val="004F7722"/>
    <w:rsid w:val="005009C5"/>
    <w:rsid w:val="00504768"/>
    <w:rsid w:val="0051117E"/>
    <w:rsid w:val="00512C51"/>
    <w:rsid w:val="0051441B"/>
    <w:rsid w:val="0052566D"/>
    <w:rsid w:val="0053666B"/>
    <w:rsid w:val="00537309"/>
    <w:rsid w:val="0053738C"/>
    <w:rsid w:val="00542B87"/>
    <w:rsid w:val="00543582"/>
    <w:rsid w:val="00551E8B"/>
    <w:rsid w:val="00560B4E"/>
    <w:rsid w:val="00563C6A"/>
    <w:rsid w:val="00567DE0"/>
    <w:rsid w:val="00574985"/>
    <w:rsid w:val="00585855"/>
    <w:rsid w:val="005907ED"/>
    <w:rsid w:val="005A3FD9"/>
    <w:rsid w:val="005A5D34"/>
    <w:rsid w:val="005B414F"/>
    <w:rsid w:val="005C40CD"/>
    <w:rsid w:val="005C5F67"/>
    <w:rsid w:val="005E6CC6"/>
    <w:rsid w:val="005E7DB6"/>
    <w:rsid w:val="005F4B4F"/>
    <w:rsid w:val="005F7787"/>
    <w:rsid w:val="00605069"/>
    <w:rsid w:val="00611271"/>
    <w:rsid w:val="006124E6"/>
    <w:rsid w:val="00613DEE"/>
    <w:rsid w:val="00622E26"/>
    <w:rsid w:val="00632FD2"/>
    <w:rsid w:val="00635A25"/>
    <w:rsid w:val="00641A87"/>
    <w:rsid w:val="006479EC"/>
    <w:rsid w:val="006546BD"/>
    <w:rsid w:val="00662E5A"/>
    <w:rsid w:val="00674BD7"/>
    <w:rsid w:val="006859FD"/>
    <w:rsid w:val="00697C9A"/>
    <w:rsid w:val="006A24D5"/>
    <w:rsid w:val="006A3486"/>
    <w:rsid w:val="006A5E5E"/>
    <w:rsid w:val="006B7AD8"/>
    <w:rsid w:val="006C2988"/>
    <w:rsid w:val="006C3F8A"/>
    <w:rsid w:val="006D29DC"/>
    <w:rsid w:val="006E1018"/>
    <w:rsid w:val="006E3782"/>
    <w:rsid w:val="006F1FCF"/>
    <w:rsid w:val="006F2114"/>
    <w:rsid w:val="007302B8"/>
    <w:rsid w:val="00733A69"/>
    <w:rsid w:val="0073676C"/>
    <w:rsid w:val="007770A0"/>
    <w:rsid w:val="007825FE"/>
    <w:rsid w:val="007865B1"/>
    <w:rsid w:val="0079199B"/>
    <w:rsid w:val="007A1050"/>
    <w:rsid w:val="007A216E"/>
    <w:rsid w:val="007A62EA"/>
    <w:rsid w:val="007B6392"/>
    <w:rsid w:val="007C3BBD"/>
    <w:rsid w:val="007D0DC8"/>
    <w:rsid w:val="007D19CB"/>
    <w:rsid w:val="007E2E91"/>
    <w:rsid w:val="007F1221"/>
    <w:rsid w:val="0080020F"/>
    <w:rsid w:val="00804722"/>
    <w:rsid w:val="0083205F"/>
    <w:rsid w:val="008471C0"/>
    <w:rsid w:val="00855548"/>
    <w:rsid w:val="0088065F"/>
    <w:rsid w:val="008818FC"/>
    <w:rsid w:val="00881F2B"/>
    <w:rsid w:val="00885EC6"/>
    <w:rsid w:val="00890B41"/>
    <w:rsid w:val="008A100A"/>
    <w:rsid w:val="008B2BB4"/>
    <w:rsid w:val="008B45CF"/>
    <w:rsid w:val="008B6E63"/>
    <w:rsid w:val="008D2933"/>
    <w:rsid w:val="008D573E"/>
    <w:rsid w:val="008F1675"/>
    <w:rsid w:val="008F4889"/>
    <w:rsid w:val="0090338D"/>
    <w:rsid w:val="00904A6C"/>
    <w:rsid w:val="00910D6F"/>
    <w:rsid w:val="00914E9C"/>
    <w:rsid w:val="009208BE"/>
    <w:rsid w:val="00932864"/>
    <w:rsid w:val="00934732"/>
    <w:rsid w:val="0094482F"/>
    <w:rsid w:val="009449C0"/>
    <w:rsid w:val="00946E0C"/>
    <w:rsid w:val="0096377D"/>
    <w:rsid w:val="009666C4"/>
    <w:rsid w:val="009719B6"/>
    <w:rsid w:val="009728B8"/>
    <w:rsid w:val="009768E9"/>
    <w:rsid w:val="00986D54"/>
    <w:rsid w:val="009B4E30"/>
    <w:rsid w:val="009B5F81"/>
    <w:rsid w:val="009D1396"/>
    <w:rsid w:val="009E0173"/>
    <w:rsid w:val="00A005A5"/>
    <w:rsid w:val="00A04D5D"/>
    <w:rsid w:val="00A07020"/>
    <w:rsid w:val="00A1223D"/>
    <w:rsid w:val="00A256A6"/>
    <w:rsid w:val="00A27A1C"/>
    <w:rsid w:val="00A31A7A"/>
    <w:rsid w:val="00A52899"/>
    <w:rsid w:val="00A630DD"/>
    <w:rsid w:val="00A71B9F"/>
    <w:rsid w:val="00A74954"/>
    <w:rsid w:val="00A81C9E"/>
    <w:rsid w:val="00A90F79"/>
    <w:rsid w:val="00A914A5"/>
    <w:rsid w:val="00A9572B"/>
    <w:rsid w:val="00AA68C5"/>
    <w:rsid w:val="00AA7C57"/>
    <w:rsid w:val="00AB054A"/>
    <w:rsid w:val="00AB37AD"/>
    <w:rsid w:val="00AD0E1B"/>
    <w:rsid w:val="00AE0221"/>
    <w:rsid w:val="00AE3E48"/>
    <w:rsid w:val="00AE4FE7"/>
    <w:rsid w:val="00AF253A"/>
    <w:rsid w:val="00B026C6"/>
    <w:rsid w:val="00B0389A"/>
    <w:rsid w:val="00B052B6"/>
    <w:rsid w:val="00B139BE"/>
    <w:rsid w:val="00B15AC0"/>
    <w:rsid w:val="00B16C6B"/>
    <w:rsid w:val="00B17331"/>
    <w:rsid w:val="00B17872"/>
    <w:rsid w:val="00B33041"/>
    <w:rsid w:val="00B45E05"/>
    <w:rsid w:val="00B643DC"/>
    <w:rsid w:val="00B72B4A"/>
    <w:rsid w:val="00B82942"/>
    <w:rsid w:val="00B843DF"/>
    <w:rsid w:val="00B87E32"/>
    <w:rsid w:val="00BC2B74"/>
    <w:rsid w:val="00BC3459"/>
    <w:rsid w:val="00BC4736"/>
    <w:rsid w:val="00BE1907"/>
    <w:rsid w:val="00BE3E0D"/>
    <w:rsid w:val="00BE60E0"/>
    <w:rsid w:val="00BF064F"/>
    <w:rsid w:val="00C0026C"/>
    <w:rsid w:val="00C00911"/>
    <w:rsid w:val="00C018FE"/>
    <w:rsid w:val="00C10F47"/>
    <w:rsid w:val="00C3406E"/>
    <w:rsid w:val="00C34A8D"/>
    <w:rsid w:val="00C35232"/>
    <w:rsid w:val="00C37F0B"/>
    <w:rsid w:val="00C45C79"/>
    <w:rsid w:val="00C620F2"/>
    <w:rsid w:val="00C6421E"/>
    <w:rsid w:val="00C6441E"/>
    <w:rsid w:val="00C65E0F"/>
    <w:rsid w:val="00C668D5"/>
    <w:rsid w:val="00C92C8A"/>
    <w:rsid w:val="00C93EF5"/>
    <w:rsid w:val="00C945BD"/>
    <w:rsid w:val="00CA05A3"/>
    <w:rsid w:val="00CA3407"/>
    <w:rsid w:val="00CA53BB"/>
    <w:rsid w:val="00CB31FB"/>
    <w:rsid w:val="00CC088A"/>
    <w:rsid w:val="00CC0BC5"/>
    <w:rsid w:val="00CC48D4"/>
    <w:rsid w:val="00CC5353"/>
    <w:rsid w:val="00CD0D96"/>
    <w:rsid w:val="00CF2BBE"/>
    <w:rsid w:val="00CF7027"/>
    <w:rsid w:val="00D033CB"/>
    <w:rsid w:val="00D13722"/>
    <w:rsid w:val="00D1565A"/>
    <w:rsid w:val="00D17440"/>
    <w:rsid w:val="00D207DE"/>
    <w:rsid w:val="00D23C88"/>
    <w:rsid w:val="00D4420D"/>
    <w:rsid w:val="00D4584D"/>
    <w:rsid w:val="00D47C36"/>
    <w:rsid w:val="00D53059"/>
    <w:rsid w:val="00D57912"/>
    <w:rsid w:val="00D60FC1"/>
    <w:rsid w:val="00D711F4"/>
    <w:rsid w:val="00D764BB"/>
    <w:rsid w:val="00D854AC"/>
    <w:rsid w:val="00D9580E"/>
    <w:rsid w:val="00DA2596"/>
    <w:rsid w:val="00DA3732"/>
    <w:rsid w:val="00DB0F9C"/>
    <w:rsid w:val="00DB1E1B"/>
    <w:rsid w:val="00DB24BD"/>
    <w:rsid w:val="00DC38AB"/>
    <w:rsid w:val="00DC7595"/>
    <w:rsid w:val="00DD0303"/>
    <w:rsid w:val="00DD31AD"/>
    <w:rsid w:val="00DD33A0"/>
    <w:rsid w:val="00DE11C7"/>
    <w:rsid w:val="00DE142D"/>
    <w:rsid w:val="00DE4601"/>
    <w:rsid w:val="00DF0BF6"/>
    <w:rsid w:val="00DF6976"/>
    <w:rsid w:val="00E04F5B"/>
    <w:rsid w:val="00E15EB0"/>
    <w:rsid w:val="00E21270"/>
    <w:rsid w:val="00E30762"/>
    <w:rsid w:val="00E349C3"/>
    <w:rsid w:val="00E34C82"/>
    <w:rsid w:val="00E36DCF"/>
    <w:rsid w:val="00E51429"/>
    <w:rsid w:val="00E5497C"/>
    <w:rsid w:val="00E6700C"/>
    <w:rsid w:val="00E705FB"/>
    <w:rsid w:val="00E87485"/>
    <w:rsid w:val="00E93D9B"/>
    <w:rsid w:val="00E95CE1"/>
    <w:rsid w:val="00E962ED"/>
    <w:rsid w:val="00EA623C"/>
    <w:rsid w:val="00EA7D5C"/>
    <w:rsid w:val="00EB1DB6"/>
    <w:rsid w:val="00EB7881"/>
    <w:rsid w:val="00EC2AF4"/>
    <w:rsid w:val="00EC58CB"/>
    <w:rsid w:val="00ED5B06"/>
    <w:rsid w:val="00ED7108"/>
    <w:rsid w:val="00EE2AC2"/>
    <w:rsid w:val="00EE39BF"/>
    <w:rsid w:val="00EF6412"/>
    <w:rsid w:val="00EF6CA8"/>
    <w:rsid w:val="00F01520"/>
    <w:rsid w:val="00F05579"/>
    <w:rsid w:val="00F102DD"/>
    <w:rsid w:val="00F16011"/>
    <w:rsid w:val="00F16194"/>
    <w:rsid w:val="00F23A02"/>
    <w:rsid w:val="00F250F5"/>
    <w:rsid w:val="00F271CF"/>
    <w:rsid w:val="00F321BF"/>
    <w:rsid w:val="00F62137"/>
    <w:rsid w:val="00F64F15"/>
    <w:rsid w:val="00F735BF"/>
    <w:rsid w:val="00F84757"/>
    <w:rsid w:val="00F942F8"/>
    <w:rsid w:val="00FA0FF2"/>
    <w:rsid w:val="00FA11B3"/>
    <w:rsid w:val="00FA1BBF"/>
    <w:rsid w:val="00FC3BAB"/>
    <w:rsid w:val="00FC483B"/>
    <w:rsid w:val="00FC7C61"/>
    <w:rsid w:val="00FE09A0"/>
    <w:rsid w:val="00FE59F9"/>
    <w:rsid w:val="00FF16D2"/>
    <w:rsid w:val="00FF28B4"/>
    <w:rsid w:val="00FF4AD1"/>
    <w:rsid w:val="00FF6131"/>
    <w:rsid w:val="011BAA0E"/>
    <w:rsid w:val="01B12D4A"/>
    <w:rsid w:val="020F1E79"/>
    <w:rsid w:val="02162F37"/>
    <w:rsid w:val="0242C147"/>
    <w:rsid w:val="0247FA74"/>
    <w:rsid w:val="0320DF3D"/>
    <w:rsid w:val="0331688B"/>
    <w:rsid w:val="04F7193C"/>
    <w:rsid w:val="05562633"/>
    <w:rsid w:val="07648B18"/>
    <w:rsid w:val="08BFDD2E"/>
    <w:rsid w:val="08FBD7C2"/>
    <w:rsid w:val="09E06CB2"/>
    <w:rsid w:val="0B3AF8B9"/>
    <w:rsid w:val="0C5B4AF8"/>
    <w:rsid w:val="0C791A11"/>
    <w:rsid w:val="0E1B1E3A"/>
    <w:rsid w:val="0F9CBDA0"/>
    <w:rsid w:val="0FA5DCDD"/>
    <w:rsid w:val="103FF737"/>
    <w:rsid w:val="11BA202E"/>
    <w:rsid w:val="122805DD"/>
    <w:rsid w:val="1268510F"/>
    <w:rsid w:val="12AE48A3"/>
    <w:rsid w:val="12B2F87C"/>
    <w:rsid w:val="1368A7E3"/>
    <w:rsid w:val="158579C6"/>
    <w:rsid w:val="16963DF4"/>
    <w:rsid w:val="16AFACB6"/>
    <w:rsid w:val="16DB680B"/>
    <w:rsid w:val="173BFFB7"/>
    <w:rsid w:val="17CB0988"/>
    <w:rsid w:val="1807A8AA"/>
    <w:rsid w:val="180DD9B0"/>
    <w:rsid w:val="1830A2C4"/>
    <w:rsid w:val="198F0D0D"/>
    <w:rsid w:val="1A2232C9"/>
    <w:rsid w:val="1E1E9CDD"/>
    <w:rsid w:val="1E24AEE8"/>
    <w:rsid w:val="1F39AA56"/>
    <w:rsid w:val="21C75506"/>
    <w:rsid w:val="2438CDC0"/>
    <w:rsid w:val="2439AB37"/>
    <w:rsid w:val="2451CCEF"/>
    <w:rsid w:val="246D771A"/>
    <w:rsid w:val="25902289"/>
    <w:rsid w:val="25EB4187"/>
    <w:rsid w:val="2626CDA3"/>
    <w:rsid w:val="26D3CE98"/>
    <w:rsid w:val="27A03BA1"/>
    <w:rsid w:val="2910EAAF"/>
    <w:rsid w:val="2938EDE7"/>
    <w:rsid w:val="2A4FDEA0"/>
    <w:rsid w:val="2C6536D0"/>
    <w:rsid w:val="2CAF5105"/>
    <w:rsid w:val="2CEC4E91"/>
    <w:rsid w:val="2E9B1BC4"/>
    <w:rsid w:val="2F8878C9"/>
    <w:rsid w:val="2FC6996A"/>
    <w:rsid w:val="3005BE05"/>
    <w:rsid w:val="319B5E7D"/>
    <w:rsid w:val="3215ACA1"/>
    <w:rsid w:val="32C147FC"/>
    <w:rsid w:val="32CEF9B4"/>
    <w:rsid w:val="32F9369F"/>
    <w:rsid w:val="37E816F5"/>
    <w:rsid w:val="392F647C"/>
    <w:rsid w:val="3A018588"/>
    <w:rsid w:val="3B6D7645"/>
    <w:rsid w:val="3CDC3662"/>
    <w:rsid w:val="3D78A77A"/>
    <w:rsid w:val="3F1B99A4"/>
    <w:rsid w:val="407399C3"/>
    <w:rsid w:val="4085710B"/>
    <w:rsid w:val="408DF8C5"/>
    <w:rsid w:val="40C9788A"/>
    <w:rsid w:val="4129731E"/>
    <w:rsid w:val="41E20E6E"/>
    <w:rsid w:val="42B50882"/>
    <w:rsid w:val="43E4EF2E"/>
    <w:rsid w:val="44FB5A9D"/>
    <w:rsid w:val="456ED3EF"/>
    <w:rsid w:val="461C00E0"/>
    <w:rsid w:val="473AD4F0"/>
    <w:rsid w:val="48957005"/>
    <w:rsid w:val="49E1ABB7"/>
    <w:rsid w:val="4A05F249"/>
    <w:rsid w:val="4BB9368A"/>
    <w:rsid w:val="4E2EC08E"/>
    <w:rsid w:val="4E5CCFC3"/>
    <w:rsid w:val="4ED6912B"/>
    <w:rsid w:val="504388B0"/>
    <w:rsid w:val="50A9565D"/>
    <w:rsid w:val="52C70F2B"/>
    <w:rsid w:val="5363199D"/>
    <w:rsid w:val="543ACFA4"/>
    <w:rsid w:val="57D0DF14"/>
    <w:rsid w:val="5A7F7467"/>
    <w:rsid w:val="5AA11967"/>
    <w:rsid w:val="5ABF4F2E"/>
    <w:rsid w:val="5B161802"/>
    <w:rsid w:val="5C6B835A"/>
    <w:rsid w:val="5C75DB90"/>
    <w:rsid w:val="5C8CB70C"/>
    <w:rsid w:val="5D5DC167"/>
    <w:rsid w:val="5D6A381A"/>
    <w:rsid w:val="5E6A4353"/>
    <w:rsid w:val="5E7EF85F"/>
    <w:rsid w:val="5E822D36"/>
    <w:rsid w:val="5F484A40"/>
    <w:rsid w:val="606D6CC9"/>
    <w:rsid w:val="61B2868D"/>
    <w:rsid w:val="62B34783"/>
    <w:rsid w:val="631F9B40"/>
    <w:rsid w:val="638F9CCA"/>
    <w:rsid w:val="65AF78B2"/>
    <w:rsid w:val="66560F62"/>
    <w:rsid w:val="679819FA"/>
    <w:rsid w:val="69CB1FF9"/>
    <w:rsid w:val="6A40226C"/>
    <w:rsid w:val="6BE29453"/>
    <w:rsid w:val="6FBC1922"/>
    <w:rsid w:val="6FC1F8F4"/>
    <w:rsid w:val="7011809F"/>
    <w:rsid w:val="701BA8A6"/>
    <w:rsid w:val="7226BEC1"/>
    <w:rsid w:val="725B7116"/>
    <w:rsid w:val="73F82FFC"/>
    <w:rsid w:val="75668081"/>
    <w:rsid w:val="764A7B2F"/>
    <w:rsid w:val="76B5736A"/>
    <w:rsid w:val="7AD77F5A"/>
    <w:rsid w:val="7ADB1521"/>
    <w:rsid w:val="7B648D23"/>
    <w:rsid w:val="7B6C4C4F"/>
    <w:rsid w:val="7B706074"/>
    <w:rsid w:val="7B876FD4"/>
    <w:rsid w:val="7B884A53"/>
    <w:rsid w:val="7BC25C88"/>
    <w:rsid w:val="7C030EC2"/>
    <w:rsid w:val="7C4E48E9"/>
    <w:rsid w:val="7DFBED94"/>
    <w:rsid w:val="7E0EA3C7"/>
    <w:rsid w:val="7EBD5F38"/>
    <w:rsid w:val="7F451604"/>
    <w:rsid w:val="7FAD52FD"/>
    <w:rsid w:val="7FC52C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C4710"/>
  <w15:chartTrackingRefBased/>
  <w15:docId w15:val="{5109BF6B-2FE2-2846-A67F-7C23BB76F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9068B"/>
  </w:style>
  <w:style w:type="paragraph" w:styleId="Heading1">
    <w:name w:val="heading 1"/>
    <w:basedOn w:val="Normal"/>
    <w:next w:val="Normal"/>
    <w:link w:val="Heading1Char"/>
    <w:uiPriority w:val="9"/>
    <w:qFormat/>
    <w:rsid w:val="0009068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068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06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06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06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068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068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068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068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9068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9068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9068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9068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9068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9068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9068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9068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9068B"/>
    <w:rPr>
      <w:rFonts w:eastAsiaTheme="majorEastAsia" w:cstheme="majorBidi"/>
      <w:color w:val="272727" w:themeColor="text1" w:themeTint="D8"/>
    </w:rPr>
  </w:style>
  <w:style w:type="paragraph" w:styleId="Title">
    <w:name w:val="Title"/>
    <w:basedOn w:val="Normal"/>
    <w:next w:val="Normal"/>
    <w:link w:val="TitleChar"/>
    <w:uiPriority w:val="10"/>
    <w:qFormat/>
    <w:rsid w:val="0009068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9068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9068B"/>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906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068B"/>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09068B"/>
    <w:rPr>
      <w:i/>
      <w:iCs/>
      <w:color w:val="404040" w:themeColor="text1" w:themeTint="BF"/>
    </w:rPr>
  </w:style>
  <w:style w:type="paragraph" w:styleId="ListParagraph">
    <w:name w:val="List Paragraph"/>
    <w:basedOn w:val="Normal"/>
    <w:uiPriority w:val="34"/>
    <w:qFormat/>
    <w:rsid w:val="0009068B"/>
    <w:pPr>
      <w:ind w:left="720"/>
      <w:contextualSpacing/>
    </w:pPr>
  </w:style>
  <w:style w:type="character" w:styleId="IntenseEmphasis">
    <w:name w:val="Intense Emphasis"/>
    <w:basedOn w:val="DefaultParagraphFont"/>
    <w:uiPriority w:val="21"/>
    <w:qFormat/>
    <w:rsid w:val="0009068B"/>
    <w:rPr>
      <w:i/>
      <w:iCs/>
      <w:color w:val="0F4761" w:themeColor="accent1" w:themeShade="BF"/>
    </w:rPr>
  </w:style>
  <w:style w:type="paragraph" w:styleId="IntenseQuote">
    <w:name w:val="Intense Quote"/>
    <w:basedOn w:val="Normal"/>
    <w:next w:val="Normal"/>
    <w:link w:val="IntenseQuoteChar"/>
    <w:uiPriority w:val="30"/>
    <w:qFormat/>
    <w:rsid w:val="0009068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9068B"/>
    <w:rPr>
      <w:i/>
      <w:iCs/>
      <w:color w:val="0F4761" w:themeColor="accent1" w:themeShade="BF"/>
    </w:rPr>
  </w:style>
  <w:style w:type="character" w:styleId="IntenseReference">
    <w:name w:val="Intense Reference"/>
    <w:basedOn w:val="DefaultParagraphFont"/>
    <w:uiPriority w:val="32"/>
    <w:qFormat/>
    <w:rsid w:val="0009068B"/>
    <w:rPr>
      <w:b/>
      <w:bCs/>
      <w:smallCaps/>
      <w:color w:val="0F4761" w:themeColor="accent1" w:themeShade="BF"/>
      <w:spacing w:val="5"/>
    </w:rPr>
  </w:style>
  <w:style w:type="character" w:styleId="CommentReference">
    <w:name w:val="annotation reference"/>
    <w:basedOn w:val="DefaultParagraphFont"/>
    <w:uiPriority w:val="99"/>
    <w:semiHidden/>
    <w:unhideWhenUsed/>
    <w:rsid w:val="0088065F"/>
    <w:rPr>
      <w:sz w:val="16"/>
      <w:szCs w:val="16"/>
    </w:rPr>
  </w:style>
  <w:style w:type="paragraph" w:styleId="CommentText">
    <w:name w:val="annotation text"/>
    <w:basedOn w:val="Normal"/>
    <w:link w:val="CommentTextChar"/>
    <w:uiPriority w:val="99"/>
    <w:unhideWhenUsed/>
    <w:rsid w:val="0088065F"/>
    <w:rPr>
      <w:sz w:val="20"/>
      <w:szCs w:val="20"/>
    </w:rPr>
  </w:style>
  <w:style w:type="character" w:styleId="CommentTextChar" w:customStyle="1">
    <w:name w:val="Comment Text Char"/>
    <w:basedOn w:val="DefaultParagraphFont"/>
    <w:link w:val="CommentText"/>
    <w:uiPriority w:val="99"/>
    <w:rsid w:val="0088065F"/>
    <w:rPr>
      <w:sz w:val="20"/>
      <w:szCs w:val="20"/>
    </w:rPr>
  </w:style>
  <w:style w:type="paragraph" w:styleId="CommentSubject">
    <w:name w:val="annotation subject"/>
    <w:basedOn w:val="CommentText"/>
    <w:next w:val="CommentText"/>
    <w:link w:val="CommentSubjectChar"/>
    <w:uiPriority w:val="99"/>
    <w:semiHidden/>
    <w:unhideWhenUsed/>
    <w:rsid w:val="0088065F"/>
    <w:rPr>
      <w:b/>
      <w:bCs/>
    </w:rPr>
  </w:style>
  <w:style w:type="character" w:styleId="CommentSubjectChar" w:customStyle="1">
    <w:name w:val="Comment Subject Char"/>
    <w:basedOn w:val="CommentTextChar"/>
    <w:link w:val="CommentSubject"/>
    <w:uiPriority w:val="99"/>
    <w:semiHidden/>
    <w:rsid w:val="0088065F"/>
    <w:rPr>
      <w:b/>
      <w:bCs/>
      <w:sz w:val="20"/>
      <w:szCs w:val="20"/>
    </w:rPr>
  </w:style>
  <w:style w:type="paragraph" w:styleId="Header">
    <w:name w:val="header"/>
    <w:basedOn w:val="Normal"/>
    <w:uiPriority w:val="99"/>
    <w:unhideWhenUsed/>
    <w:rsid w:val="57D0DF14"/>
    <w:pPr>
      <w:tabs>
        <w:tab w:val="center" w:pos="4680"/>
        <w:tab w:val="right" w:pos="9360"/>
      </w:tabs>
    </w:pPr>
  </w:style>
  <w:style w:type="paragraph" w:styleId="Footer">
    <w:name w:val="footer"/>
    <w:basedOn w:val="Normal"/>
    <w:uiPriority w:val="99"/>
    <w:unhideWhenUsed/>
    <w:rsid w:val="57D0DF14"/>
    <w:pPr>
      <w:tabs>
        <w:tab w:val="center" w:pos="4680"/>
        <w:tab w:val="right" w:pos="9360"/>
      </w:tabs>
    </w:p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sid w:val="0079199B"/>
    <w:rPr>
      <w:color w:val="2B579A"/>
      <w:shd w:val="clear" w:color="auto" w:fill="E1DFDD"/>
    </w:rPr>
  </w:style>
  <w:style w:type="paragraph" w:styleId="paragraph" w:customStyle="1">
    <w:name w:val="paragraph"/>
    <w:basedOn w:val="Normal"/>
    <w:rsid w:val="004705A8"/>
    <w:pPr>
      <w:spacing w:before="100" w:beforeAutospacing="1" w:after="100" w:afterAutospacing="1"/>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4705A8"/>
  </w:style>
  <w:style w:type="character" w:styleId="eop" w:customStyle="1">
    <w:name w:val="eop"/>
    <w:basedOn w:val="DefaultParagraphFont"/>
    <w:rsid w:val="004705A8"/>
  </w:style>
  <w:style w:type="character" w:styleId="wacimagecontainer" w:customStyle="1">
    <w:name w:val="wacimagecontainer"/>
    <w:basedOn w:val="DefaultParagraphFont"/>
    <w:rsid w:val="004705A8"/>
  </w:style>
  <w:style w:type="character" w:styleId="Hyperlink">
    <w:name w:val="Hyperlink"/>
    <w:basedOn w:val="DefaultParagraphFont"/>
    <w:uiPriority w:val="99"/>
    <w:unhideWhenUsed/>
    <w:rPr>
      <w:color w:val="467886" w:themeColor="hyperlink"/>
      <w:u w:val="single"/>
    </w:rPr>
  </w:style>
  <w:style w:type="character" w:styleId="FollowedHyperlink">
    <w:name w:val="FollowedHyperlink"/>
    <w:basedOn w:val="DefaultParagraphFont"/>
    <w:uiPriority w:val="99"/>
    <w:semiHidden/>
    <w:unhideWhenUsed/>
    <w:rsid w:val="00890B4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831778">
      <w:bodyDiv w:val="1"/>
      <w:marLeft w:val="0"/>
      <w:marRight w:val="0"/>
      <w:marTop w:val="0"/>
      <w:marBottom w:val="0"/>
      <w:divBdr>
        <w:top w:val="none" w:sz="0" w:space="0" w:color="auto"/>
        <w:left w:val="none" w:sz="0" w:space="0" w:color="auto"/>
        <w:bottom w:val="none" w:sz="0" w:space="0" w:color="auto"/>
        <w:right w:val="none" w:sz="0" w:space="0" w:color="auto"/>
      </w:divBdr>
      <w:divsChild>
        <w:div w:id="53357767">
          <w:marLeft w:val="0"/>
          <w:marRight w:val="0"/>
          <w:marTop w:val="0"/>
          <w:marBottom w:val="0"/>
          <w:divBdr>
            <w:top w:val="none" w:sz="0" w:space="0" w:color="auto"/>
            <w:left w:val="none" w:sz="0" w:space="0" w:color="auto"/>
            <w:bottom w:val="none" w:sz="0" w:space="0" w:color="auto"/>
            <w:right w:val="none" w:sz="0" w:space="0" w:color="auto"/>
          </w:divBdr>
        </w:div>
        <w:div w:id="100077075">
          <w:marLeft w:val="0"/>
          <w:marRight w:val="0"/>
          <w:marTop w:val="0"/>
          <w:marBottom w:val="0"/>
          <w:divBdr>
            <w:top w:val="none" w:sz="0" w:space="0" w:color="auto"/>
            <w:left w:val="none" w:sz="0" w:space="0" w:color="auto"/>
            <w:bottom w:val="none" w:sz="0" w:space="0" w:color="auto"/>
            <w:right w:val="none" w:sz="0" w:space="0" w:color="auto"/>
          </w:divBdr>
        </w:div>
        <w:div w:id="156189424">
          <w:marLeft w:val="0"/>
          <w:marRight w:val="0"/>
          <w:marTop w:val="0"/>
          <w:marBottom w:val="0"/>
          <w:divBdr>
            <w:top w:val="none" w:sz="0" w:space="0" w:color="auto"/>
            <w:left w:val="none" w:sz="0" w:space="0" w:color="auto"/>
            <w:bottom w:val="none" w:sz="0" w:space="0" w:color="auto"/>
            <w:right w:val="none" w:sz="0" w:space="0" w:color="auto"/>
          </w:divBdr>
        </w:div>
        <w:div w:id="189802529">
          <w:marLeft w:val="0"/>
          <w:marRight w:val="0"/>
          <w:marTop w:val="0"/>
          <w:marBottom w:val="0"/>
          <w:divBdr>
            <w:top w:val="none" w:sz="0" w:space="0" w:color="auto"/>
            <w:left w:val="none" w:sz="0" w:space="0" w:color="auto"/>
            <w:bottom w:val="none" w:sz="0" w:space="0" w:color="auto"/>
            <w:right w:val="none" w:sz="0" w:space="0" w:color="auto"/>
          </w:divBdr>
        </w:div>
        <w:div w:id="224411997">
          <w:marLeft w:val="0"/>
          <w:marRight w:val="0"/>
          <w:marTop w:val="0"/>
          <w:marBottom w:val="0"/>
          <w:divBdr>
            <w:top w:val="none" w:sz="0" w:space="0" w:color="auto"/>
            <w:left w:val="none" w:sz="0" w:space="0" w:color="auto"/>
            <w:bottom w:val="none" w:sz="0" w:space="0" w:color="auto"/>
            <w:right w:val="none" w:sz="0" w:space="0" w:color="auto"/>
          </w:divBdr>
        </w:div>
        <w:div w:id="351152405">
          <w:marLeft w:val="0"/>
          <w:marRight w:val="0"/>
          <w:marTop w:val="0"/>
          <w:marBottom w:val="0"/>
          <w:divBdr>
            <w:top w:val="none" w:sz="0" w:space="0" w:color="auto"/>
            <w:left w:val="none" w:sz="0" w:space="0" w:color="auto"/>
            <w:bottom w:val="none" w:sz="0" w:space="0" w:color="auto"/>
            <w:right w:val="none" w:sz="0" w:space="0" w:color="auto"/>
          </w:divBdr>
        </w:div>
        <w:div w:id="405104442">
          <w:marLeft w:val="0"/>
          <w:marRight w:val="0"/>
          <w:marTop w:val="0"/>
          <w:marBottom w:val="0"/>
          <w:divBdr>
            <w:top w:val="none" w:sz="0" w:space="0" w:color="auto"/>
            <w:left w:val="none" w:sz="0" w:space="0" w:color="auto"/>
            <w:bottom w:val="none" w:sz="0" w:space="0" w:color="auto"/>
            <w:right w:val="none" w:sz="0" w:space="0" w:color="auto"/>
          </w:divBdr>
        </w:div>
        <w:div w:id="617562930">
          <w:marLeft w:val="0"/>
          <w:marRight w:val="0"/>
          <w:marTop w:val="0"/>
          <w:marBottom w:val="0"/>
          <w:divBdr>
            <w:top w:val="none" w:sz="0" w:space="0" w:color="auto"/>
            <w:left w:val="none" w:sz="0" w:space="0" w:color="auto"/>
            <w:bottom w:val="none" w:sz="0" w:space="0" w:color="auto"/>
            <w:right w:val="none" w:sz="0" w:space="0" w:color="auto"/>
          </w:divBdr>
        </w:div>
        <w:div w:id="872421645">
          <w:marLeft w:val="0"/>
          <w:marRight w:val="0"/>
          <w:marTop w:val="0"/>
          <w:marBottom w:val="0"/>
          <w:divBdr>
            <w:top w:val="none" w:sz="0" w:space="0" w:color="auto"/>
            <w:left w:val="none" w:sz="0" w:space="0" w:color="auto"/>
            <w:bottom w:val="none" w:sz="0" w:space="0" w:color="auto"/>
            <w:right w:val="none" w:sz="0" w:space="0" w:color="auto"/>
          </w:divBdr>
        </w:div>
        <w:div w:id="1088043970">
          <w:marLeft w:val="0"/>
          <w:marRight w:val="0"/>
          <w:marTop w:val="0"/>
          <w:marBottom w:val="0"/>
          <w:divBdr>
            <w:top w:val="none" w:sz="0" w:space="0" w:color="auto"/>
            <w:left w:val="none" w:sz="0" w:space="0" w:color="auto"/>
            <w:bottom w:val="none" w:sz="0" w:space="0" w:color="auto"/>
            <w:right w:val="none" w:sz="0" w:space="0" w:color="auto"/>
          </w:divBdr>
        </w:div>
        <w:div w:id="1271011458">
          <w:marLeft w:val="0"/>
          <w:marRight w:val="0"/>
          <w:marTop w:val="0"/>
          <w:marBottom w:val="0"/>
          <w:divBdr>
            <w:top w:val="none" w:sz="0" w:space="0" w:color="auto"/>
            <w:left w:val="none" w:sz="0" w:space="0" w:color="auto"/>
            <w:bottom w:val="none" w:sz="0" w:space="0" w:color="auto"/>
            <w:right w:val="none" w:sz="0" w:space="0" w:color="auto"/>
          </w:divBdr>
        </w:div>
        <w:div w:id="1685747096">
          <w:marLeft w:val="0"/>
          <w:marRight w:val="0"/>
          <w:marTop w:val="0"/>
          <w:marBottom w:val="0"/>
          <w:divBdr>
            <w:top w:val="none" w:sz="0" w:space="0" w:color="auto"/>
            <w:left w:val="none" w:sz="0" w:space="0" w:color="auto"/>
            <w:bottom w:val="none" w:sz="0" w:space="0" w:color="auto"/>
            <w:right w:val="none" w:sz="0" w:space="0" w:color="auto"/>
          </w:divBdr>
        </w:div>
        <w:div w:id="1697123297">
          <w:marLeft w:val="0"/>
          <w:marRight w:val="0"/>
          <w:marTop w:val="0"/>
          <w:marBottom w:val="0"/>
          <w:divBdr>
            <w:top w:val="none" w:sz="0" w:space="0" w:color="auto"/>
            <w:left w:val="none" w:sz="0" w:space="0" w:color="auto"/>
            <w:bottom w:val="none" w:sz="0" w:space="0" w:color="auto"/>
            <w:right w:val="none" w:sz="0" w:space="0" w:color="auto"/>
          </w:divBdr>
        </w:div>
        <w:div w:id="2063433447">
          <w:marLeft w:val="0"/>
          <w:marRight w:val="0"/>
          <w:marTop w:val="0"/>
          <w:marBottom w:val="0"/>
          <w:divBdr>
            <w:top w:val="none" w:sz="0" w:space="0" w:color="auto"/>
            <w:left w:val="none" w:sz="0" w:space="0" w:color="auto"/>
            <w:bottom w:val="none" w:sz="0" w:space="0" w:color="auto"/>
            <w:right w:val="none" w:sz="0" w:space="0" w:color="auto"/>
          </w:divBdr>
        </w:div>
      </w:divsChild>
    </w:div>
    <w:div w:id="1474179862">
      <w:bodyDiv w:val="1"/>
      <w:marLeft w:val="0"/>
      <w:marRight w:val="0"/>
      <w:marTop w:val="0"/>
      <w:marBottom w:val="0"/>
      <w:divBdr>
        <w:top w:val="none" w:sz="0" w:space="0" w:color="auto"/>
        <w:left w:val="none" w:sz="0" w:space="0" w:color="auto"/>
        <w:bottom w:val="none" w:sz="0" w:space="0" w:color="auto"/>
        <w:right w:val="none" w:sz="0" w:space="0" w:color="auto"/>
      </w:divBdr>
      <w:divsChild>
        <w:div w:id="228001330">
          <w:marLeft w:val="0"/>
          <w:marRight w:val="0"/>
          <w:marTop w:val="0"/>
          <w:marBottom w:val="0"/>
          <w:divBdr>
            <w:top w:val="none" w:sz="0" w:space="0" w:color="auto"/>
            <w:left w:val="none" w:sz="0" w:space="0" w:color="auto"/>
            <w:bottom w:val="none" w:sz="0" w:space="0" w:color="auto"/>
            <w:right w:val="none" w:sz="0" w:space="0" w:color="auto"/>
          </w:divBdr>
        </w:div>
        <w:div w:id="575939311">
          <w:marLeft w:val="0"/>
          <w:marRight w:val="0"/>
          <w:marTop w:val="0"/>
          <w:marBottom w:val="0"/>
          <w:divBdr>
            <w:top w:val="none" w:sz="0" w:space="0" w:color="auto"/>
            <w:left w:val="none" w:sz="0" w:space="0" w:color="auto"/>
            <w:bottom w:val="none" w:sz="0" w:space="0" w:color="auto"/>
            <w:right w:val="none" w:sz="0" w:space="0" w:color="auto"/>
          </w:divBdr>
        </w:div>
        <w:div w:id="583343565">
          <w:marLeft w:val="0"/>
          <w:marRight w:val="0"/>
          <w:marTop w:val="0"/>
          <w:marBottom w:val="0"/>
          <w:divBdr>
            <w:top w:val="none" w:sz="0" w:space="0" w:color="auto"/>
            <w:left w:val="none" w:sz="0" w:space="0" w:color="auto"/>
            <w:bottom w:val="none" w:sz="0" w:space="0" w:color="auto"/>
            <w:right w:val="none" w:sz="0" w:space="0" w:color="auto"/>
          </w:divBdr>
        </w:div>
        <w:div w:id="1267270049">
          <w:marLeft w:val="0"/>
          <w:marRight w:val="0"/>
          <w:marTop w:val="0"/>
          <w:marBottom w:val="0"/>
          <w:divBdr>
            <w:top w:val="none" w:sz="0" w:space="0" w:color="auto"/>
            <w:left w:val="none" w:sz="0" w:space="0" w:color="auto"/>
            <w:bottom w:val="none" w:sz="0" w:space="0" w:color="auto"/>
            <w:right w:val="none" w:sz="0" w:space="0" w:color="auto"/>
          </w:divBdr>
        </w:div>
        <w:div w:id="2043357615">
          <w:marLeft w:val="0"/>
          <w:marRight w:val="0"/>
          <w:marTop w:val="0"/>
          <w:marBottom w:val="0"/>
          <w:divBdr>
            <w:top w:val="none" w:sz="0" w:space="0" w:color="auto"/>
            <w:left w:val="none" w:sz="0" w:space="0" w:color="auto"/>
            <w:bottom w:val="none" w:sz="0" w:space="0" w:color="auto"/>
            <w:right w:val="none" w:sz="0" w:space="0" w:color="auto"/>
          </w:divBdr>
        </w:div>
      </w:divsChild>
    </w:div>
    <w:div w:id="1934433127">
      <w:bodyDiv w:val="1"/>
      <w:marLeft w:val="0"/>
      <w:marRight w:val="0"/>
      <w:marTop w:val="0"/>
      <w:marBottom w:val="0"/>
      <w:divBdr>
        <w:top w:val="none" w:sz="0" w:space="0" w:color="auto"/>
        <w:left w:val="none" w:sz="0" w:space="0" w:color="auto"/>
        <w:bottom w:val="none" w:sz="0" w:space="0" w:color="auto"/>
        <w:right w:val="none" w:sz="0" w:space="0" w:color="auto"/>
      </w:divBdr>
      <w:divsChild>
        <w:div w:id="24018124">
          <w:marLeft w:val="0"/>
          <w:marRight w:val="0"/>
          <w:marTop w:val="0"/>
          <w:marBottom w:val="0"/>
          <w:divBdr>
            <w:top w:val="none" w:sz="0" w:space="0" w:color="auto"/>
            <w:left w:val="none" w:sz="0" w:space="0" w:color="auto"/>
            <w:bottom w:val="none" w:sz="0" w:space="0" w:color="auto"/>
            <w:right w:val="none" w:sz="0" w:space="0" w:color="auto"/>
          </w:divBdr>
        </w:div>
        <w:div w:id="47926344">
          <w:marLeft w:val="0"/>
          <w:marRight w:val="0"/>
          <w:marTop w:val="0"/>
          <w:marBottom w:val="0"/>
          <w:divBdr>
            <w:top w:val="none" w:sz="0" w:space="0" w:color="auto"/>
            <w:left w:val="none" w:sz="0" w:space="0" w:color="auto"/>
            <w:bottom w:val="none" w:sz="0" w:space="0" w:color="auto"/>
            <w:right w:val="none" w:sz="0" w:space="0" w:color="auto"/>
          </w:divBdr>
        </w:div>
        <w:div w:id="106509729">
          <w:marLeft w:val="0"/>
          <w:marRight w:val="0"/>
          <w:marTop w:val="0"/>
          <w:marBottom w:val="0"/>
          <w:divBdr>
            <w:top w:val="none" w:sz="0" w:space="0" w:color="auto"/>
            <w:left w:val="none" w:sz="0" w:space="0" w:color="auto"/>
            <w:bottom w:val="none" w:sz="0" w:space="0" w:color="auto"/>
            <w:right w:val="none" w:sz="0" w:space="0" w:color="auto"/>
          </w:divBdr>
        </w:div>
        <w:div w:id="280040109">
          <w:marLeft w:val="0"/>
          <w:marRight w:val="0"/>
          <w:marTop w:val="0"/>
          <w:marBottom w:val="0"/>
          <w:divBdr>
            <w:top w:val="none" w:sz="0" w:space="0" w:color="auto"/>
            <w:left w:val="none" w:sz="0" w:space="0" w:color="auto"/>
            <w:bottom w:val="none" w:sz="0" w:space="0" w:color="auto"/>
            <w:right w:val="none" w:sz="0" w:space="0" w:color="auto"/>
          </w:divBdr>
        </w:div>
        <w:div w:id="384258848">
          <w:marLeft w:val="0"/>
          <w:marRight w:val="0"/>
          <w:marTop w:val="0"/>
          <w:marBottom w:val="0"/>
          <w:divBdr>
            <w:top w:val="none" w:sz="0" w:space="0" w:color="auto"/>
            <w:left w:val="none" w:sz="0" w:space="0" w:color="auto"/>
            <w:bottom w:val="none" w:sz="0" w:space="0" w:color="auto"/>
            <w:right w:val="none" w:sz="0" w:space="0" w:color="auto"/>
          </w:divBdr>
        </w:div>
        <w:div w:id="1048189314">
          <w:marLeft w:val="0"/>
          <w:marRight w:val="0"/>
          <w:marTop w:val="0"/>
          <w:marBottom w:val="0"/>
          <w:divBdr>
            <w:top w:val="none" w:sz="0" w:space="0" w:color="auto"/>
            <w:left w:val="none" w:sz="0" w:space="0" w:color="auto"/>
            <w:bottom w:val="none" w:sz="0" w:space="0" w:color="auto"/>
            <w:right w:val="none" w:sz="0" w:space="0" w:color="auto"/>
          </w:divBdr>
        </w:div>
        <w:div w:id="1060902334">
          <w:marLeft w:val="0"/>
          <w:marRight w:val="0"/>
          <w:marTop w:val="0"/>
          <w:marBottom w:val="0"/>
          <w:divBdr>
            <w:top w:val="none" w:sz="0" w:space="0" w:color="auto"/>
            <w:left w:val="none" w:sz="0" w:space="0" w:color="auto"/>
            <w:bottom w:val="none" w:sz="0" w:space="0" w:color="auto"/>
            <w:right w:val="none" w:sz="0" w:space="0" w:color="auto"/>
          </w:divBdr>
        </w:div>
        <w:div w:id="1072045501">
          <w:marLeft w:val="0"/>
          <w:marRight w:val="0"/>
          <w:marTop w:val="0"/>
          <w:marBottom w:val="0"/>
          <w:divBdr>
            <w:top w:val="none" w:sz="0" w:space="0" w:color="auto"/>
            <w:left w:val="none" w:sz="0" w:space="0" w:color="auto"/>
            <w:bottom w:val="none" w:sz="0" w:space="0" w:color="auto"/>
            <w:right w:val="none" w:sz="0" w:space="0" w:color="auto"/>
          </w:divBdr>
        </w:div>
        <w:div w:id="1104762618">
          <w:marLeft w:val="0"/>
          <w:marRight w:val="0"/>
          <w:marTop w:val="0"/>
          <w:marBottom w:val="0"/>
          <w:divBdr>
            <w:top w:val="none" w:sz="0" w:space="0" w:color="auto"/>
            <w:left w:val="none" w:sz="0" w:space="0" w:color="auto"/>
            <w:bottom w:val="none" w:sz="0" w:space="0" w:color="auto"/>
            <w:right w:val="none" w:sz="0" w:space="0" w:color="auto"/>
          </w:divBdr>
        </w:div>
        <w:div w:id="1217662759">
          <w:marLeft w:val="0"/>
          <w:marRight w:val="0"/>
          <w:marTop w:val="0"/>
          <w:marBottom w:val="0"/>
          <w:divBdr>
            <w:top w:val="none" w:sz="0" w:space="0" w:color="auto"/>
            <w:left w:val="none" w:sz="0" w:space="0" w:color="auto"/>
            <w:bottom w:val="none" w:sz="0" w:space="0" w:color="auto"/>
            <w:right w:val="none" w:sz="0" w:space="0" w:color="auto"/>
          </w:divBdr>
        </w:div>
        <w:div w:id="1419323507">
          <w:marLeft w:val="0"/>
          <w:marRight w:val="0"/>
          <w:marTop w:val="0"/>
          <w:marBottom w:val="0"/>
          <w:divBdr>
            <w:top w:val="none" w:sz="0" w:space="0" w:color="auto"/>
            <w:left w:val="none" w:sz="0" w:space="0" w:color="auto"/>
            <w:bottom w:val="none" w:sz="0" w:space="0" w:color="auto"/>
            <w:right w:val="none" w:sz="0" w:space="0" w:color="auto"/>
          </w:divBdr>
        </w:div>
        <w:div w:id="1468164277">
          <w:marLeft w:val="0"/>
          <w:marRight w:val="0"/>
          <w:marTop w:val="0"/>
          <w:marBottom w:val="0"/>
          <w:divBdr>
            <w:top w:val="none" w:sz="0" w:space="0" w:color="auto"/>
            <w:left w:val="none" w:sz="0" w:space="0" w:color="auto"/>
            <w:bottom w:val="none" w:sz="0" w:space="0" w:color="auto"/>
            <w:right w:val="none" w:sz="0" w:space="0" w:color="auto"/>
          </w:divBdr>
        </w:div>
        <w:div w:id="1756975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microsoft.com/office/2019/05/relationships/documenttasks" Target="documenttasks/documenttasks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documenttasks/documenttasks1.xml><?xml version="1.0" encoding="utf-8"?>
<t:Tasks xmlns:t="http://schemas.microsoft.com/office/tasks/2019/documenttasks" xmlns:oel="http://schemas.microsoft.com/office/2019/extlst">
  <t:Task id="{DD040F41-DD67-FA41-AFC3-F962A5C0E852}">
    <t:Anchor>
      <t:Comment id="1788521418"/>
    </t:Anchor>
    <t:History>
      <t:Event id="{2B6BC7A0-BD47-2440-B687-CD9CDEBD9A78}" time="2024-12-19T14:51:11.121Z">
        <t:Attribution userId="S::Wes.CatlettMiller@collegiseducation.com::cfd72a1e-2c97-4826-bc88-d1c8588271fd" userProvider="AD" userName="Wes CatlettMiller"/>
        <t:Anchor>
          <t:Comment id="1788521418"/>
        </t:Anchor>
        <t:Create/>
      </t:Event>
      <t:Event id="{617EE472-BF67-F641-B438-B85BD2F741C4}" time="2024-12-19T14:51:11.121Z">
        <t:Attribution userId="S::Wes.CatlettMiller@collegiseducation.com::cfd72a1e-2c97-4826-bc88-d1c8588271fd" userProvider="AD" userName="Wes CatlettMiller"/>
        <t:Anchor>
          <t:Comment id="1788521418"/>
        </t:Anchor>
        <t:Assign userId="S::heather.wood@collegiseducation.com::735bac4d-4289-4a95-b814-d6ae4a5b6dc5" userProvider="AD" userName="Heather Wood"/>
      </t:Event>
      <t:Event id="{97D68340-3648-BF40-A4F4-33981D816691}" time="2024-12-19T14:51:11.121Z">
        <t:Attribution userId="S::Wes.CatlettMiller@collegiseducation.com::cfd72a1e-2c97-4826-bc88-d1c8588271fd" userProvider="AD" userName="Wes CatlettMiller"/>
        <t:Anchor>
          <t:Comment id="1788521418"/>
        </t:Anchor>
        <t:SetTitle title="@Heather Wood given the sole purpose of this page is to capture the lead — I would suggest we have a one-column layout with the form spanning the entire page width versus the right rail treatment. Do we have a module or component that allows for that? "/>
      </t:Event>
      <t:Event id="{3F6BBE7F-5434-4CDA-827F-F66D64CB809F}" time="2025-01-07T16:36:19.178Z">
        <t:Attribution userId="S::callie.malvik@collegiseducation.com::723c4546-e4ce-454d-9e1b-77ba2f75069c" userProvider="AD" userName="Callie Malvik"/>
        <t:Progress percentComplete="100"/>
      </t:Event>
    </t:History>
  </t:Task>
  <t:Task id="{CBAF055B-570C-B04C-BC7F-2E625550DA19}">
    <t:Anchor>
      <t:Comment id="1166797392"/>
    </t:Anchor>
    <t:History>
      <t:Event id="{90EF848B-879D-0E40-849D-DFF25E4524E8}" time="2024-12-19T14:55:51.412Z">
        <t:Attribution userId="S::Wes.CatlettMiller@collegiseducation.com::cfd72a1e-2c97-4826-bc88-d1c8588271fd" userProvider="AD" userName="Wes CatlettMiller"/>
        <t:Anchor>
          <t:Comment id="1166797392"/>
        </t:Anchor>
        <t:Create/>
      </t:Event>
      <t:Event id="{FDDBBF10-9459-7C4F-85A4-89D4DDFA2F7A}" time="2024-12-19T14:55:51.412Z">
        <t:Attribution userId="S::Wes.CatlettMiller@collegiseducation.com::cfd72a1e-2c97-4826-bc88-d1c8588271fd" userProvider="AD" userName="Wes CatlettMiller"/>
        <t:Anchor>
          <t:Comment id="1166797392"/>
        </t:Anchor>
        <t:Assign userId="S::callie.malvik@collegiseducation.com::723c4546-e4ce-454d-9e1b-77ba2f75069c" userProvider="AD" userName="Callie Malvik"/>
      </t:Event>
      <t:Event id="{A2E85011-AC45-CF4D-BFD5-46AEDAAA909F}" time="2024-12-19T14:55:51.412Z">
        <t:Attribution userId="S::Wes.CatlettMiller@collegiseducation.com::cfd72a1e-2c97-4826-bc88-d1c8588271fd" userProvider="AD" userName="Wes CatlettMiller"/>
        <t:Anchor>
          <t:Comment id="1166797392"/>
        </t:Anchor>
        <t:SetTitle title="@Callie MalvikI think this is the money section where we get one last chance to make our case for why we are the right ones to work with. Look at reworking this copy and the page copy into one strong paragraph or statement that would reside here."/>
      </t:Event>
      <t:Event id="{9973E848-853D-44A6-888B-AE3E2AE1B817}" time="2024-12-19T15:41:37.362Z">
        <t:Attribution userId="S::callie.malvik@collegiseducation.com::723c4546-e4ce-454d-9e1b-77ba2f75069c" userProvider="AD" userName="Callie Malvik"/>
        <t:Progress percentComplete="100"/>
      </t:Event>
      <t:Event id="{A6B0BC1B-7234-439D-8631-E584A865C6A6}" time="2024-12-19T15:42:12.359Z">
        <t:Attribution userId="S::callie.malvik@collegiseducation.com::723c4546-e4ce-454d-9e1b-77ba2f75069c" userProvider="AD" userName="Callie Malvik"/>
        <t:Progress percentComplete="0"/>
      </t:Event>
      <t:Event id="{399B257E-06E0-4AFC-BF7E-60B180F47A3F}" time="2024-12-19T15:42:34.389Z">
        <t:Attribution userId="S::callie.malvik@collegiseducation.com::723c4546-e4ce-454d-9e1b-77ba2f75069c" userProvider="AD" userName="Callie Malvik"/>
        <t:Anchor>
          <t:Comment id="2018407778"/>
        </t:Anchor>
        <t:UnassignAll/>
      </t:Event>
      <t:Event id="{389DB19C-926E-4634-852B-B65B7443BA36}" time="2024-12-19T15:42:34.389Z">
        <t:Attribution userId="S::callie.malvik@collegiseducation.com::723c4546-e4ce-454d-9e1b-77ba2f75069c" userProvider="AD" userName="Callie Malvik"/>
        <t:Anchor>
          <t:Comment id="2018407778"/>
        </t:Anchor>
        <t:Assign userId="S::Wes.CatlettMiller@collegiseducation.com::cfd72a1e-2c97-4826-bc88-d1c8588271fd" userProvider="AD" userName="Wes CatlettMiller"/>
      </t:Event>
      <t:Event id="{67C55760-C83E-4EA8-BFFA-EB3110203FF6}" time="2025-01-02T15:25:33.578Z">
        <t:Attribution userId="S::callie.malvik@collegiseducation.com::723c4546-e4ce-454d-9e1b-77ba2f75069c" userProvider="AD" userName="Callie Malvik"/>
        <t:Progress percentComplete="100"/>
      </t:Event>
    </t:History>
  </t:Task>
  <t:Task id="{8C628022-C228-4BC9-B05A-D467B45DA9A7}">
    <t:Anchor>
      <t:Comment id="798232039"/>
    </t:Anchor>
    <t:History>
      <t:Event id="{3BDB5134-D9D5-4744-98E0-4A41BC970A77}" time="2024-12-17T17:34:47.307Z">
        <t:Attribution userId="S::callie.malvik@collegiseducation.com::723c4546-e4ce-454d-9e1b-77ba2f75069c" userProvider="AD" userName="Callie Malvik"/>
        <t:Anchor>
          <t:Comment id="798232039"/>
        </t:Anchor>
        <t:Create/>
      </t:Event>
      <t:Event id="{21EF0223-0146-42DC-8C6C-C385CCAD1542}" time="2024-12-17T17:34:47.307Z">
        <t:Attribution userId="S::callie.malvik@collegiseducation.com::723c4546-e4ce-454d-9e1b-77ba2f75069c" userProvider="AD" userName="Callie Malvik"/>
        <t:Anchor>
          <t:Comment id="798232039"/>
        </t:Anchor>
        <t:Assign userId="S::heather.wood@collegiseducation.com::735bac4d-4289-4a95-b814-d6ae4a5b6dc5" userProvider="AD" userName="Heather Wood"/>
      </t:Event>
      <t:Event id="{8849CA5F-95C8-4A0A-AEB0-CBB04D693613}" time="2024-12-17T17:34:47.307Z">
        <t:Attribution userId="S::callie.malvik@collegiseducation.com::723c4546-e4ce-454d-9e1b-77ba2f75069c" userProvider="AD" userName="Callie Malvik"/>
        <t:Anchor>
          <t:Comment id="798232039"/>
        </t:Anchor>
        <t:SetTitle title="@Heather Wood thoughts on the layout or how we should display this on the page??"/>
      </t:Event>
      <t:Event id="{45140EB1-AF3A-FA46-8BE8-826664315367}" time="2024-12-17T18:19:25.997Z">
        <t:Attribution userId="S::heather.wood@collegiseducation.com::735bac4d-4289-4a95-b814-d6ae4a5b6dc5" userProvider="AD" userName="Heather Wood"/>
        <t:Anchor>
          <t:Comment id="602119750"/>
        </t:Anchor>
        <t:UnassignAll/>
      </t:Event>
      <t:Event id="{DF4B025C-5F98-7B45-A436-B4DF4D24EFD1}" time="2024-12-17T18:19:25.997Z">
        <t:Attribution userId="S::heather.wood@collegiseducation.com::735bac4d-4289-4a95-b814-d6ae4a5b6dc5" userProvider="AD" userName="Heather Wood"/>
        <t:Anchor>
          <t:Comment id="602119750"/>
        </t:Anchor>
        <t:Assign userId="S::callie.malvik@collegiseducation.com::723c4546-e4ce-454d-9e1b-77ba2f75069c" userProvider="AD" userName="Callie Malvik"/>
      </t:Event>
      <t:Event id="{113803ED-00CC-4488-8063-DCBFD280631E}" time="2024-12-19T18:56:25.01Z">
        <t:Attribution userId="S::callie.malvik@collegiseducation.com::723c4546-e4ce-454d-9e1b-77ba2f75069c" userProvider="AD" userName="Callie Malvik"/>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BC9C6D0A919439A6DBCFCDC1B207C" ma:contentTypeVersion="18" ma:contentTypeDescription="Create a new document." ma:contentTypeScope="" ma:versionID="7ff5b4d46352d8ad63e1274ea0bf356f">
  <xsd:schema xmlns:xsd="http://www.w3.org/2001/XMLSchema" xmlns:xs="http://www.w3.org/2001/XMLSchema" xmlns:p="http://schemas.microsoft.com/office/2006/metadata/properties" xmlns:ns2="f31d1330-a86a-4df3-89e0-a4df4c18d73d" xmlns:ns3="d7230ba2-7c2a-4bad-84c5-2e36f93bb7ea" targetNamespace="http://schemas.microsoft.com/office/2006/metadata/properties" ma:root="true" ma:fieldsID="0701c8992c8e3109891c28e2a0b02fcc" ns2:_="" ns3:_="">
    <xsd:import namespace="f31d1330-a86a-4df3-89e0-a4df4c18d73d"/>
    <xsd:import namespace="d7230ba2-7c2a-4bad-84c5-2e36f93bb7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d1330-a86a-4df3-89e0-a4df4c18d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040b95-0fdc-46ce-be91-73dc895452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230ba2-7c2a-4bad-84c5-2e36f93bb7e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34a120-63ba-455e-b199-2fb9805e4b3e}" ma:internalName="TaxCatchAll" ma:showField="CatchAllData" ma:web="d7230ba2-7c2a-4bad-84c5-2e36f93bb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1d1330-a86a-4df3-89e0-a4df4c18d73d">
      <Terms xmlns="http://schemas.microsoft.com/office/infopath/2007/PartnerControls"/>
    </lcf76f155ced4ddcb4097134ff3c332f>
    <TaxCatchAll xmlns="d7230ba2-7c2a-4bad-84c5-2e36f93bb7ea" xsi:nil="true"/>
  </documentManagement>
</p:properties>
</file>

<file path=customXml/itemProps1.xml><?xml version="1.0" encoding="utf-8"?>
<ds:datastoreItem xmlns:ds="http://schemas.openxmlformats.org/officeDocument/2006/customXml" ds:itemID="{4619AD6E-0D36-4E98-B697-E8B06D979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d1330-a86a-4df3-89e0-a4df4c18d73d"/>
    <ds:schemaRef ds:uri="d7230ba2-7c2a-4bad-84c5-2e36f93bb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2006A2-375D-4E59-8042-A3D4D2E817F8}">
  <ds:schemaRefs>
    <ds:schemaRef ds:uri="http://schemas.microsoft.com/sharepoint/v3/contenttype/forms"/>
  </ds:schemaRefs>
</ds:datastoreItem>
</file>

<file path=customXml/itemProps3.xml><?xml version="1.0" encoding="utf-8"?>
<ds:datastoreItem xmlns:ds="http://schemas.openxmlformats.org/officeDocument/2006/customXml" ds:itemID="{31047385-1B39-46DB-90DC-A460EE8BFDA3}">
  <ds:schemaRefs>
    <ds:schemaRef ds:uri="http://schemas.microsoft.com/office/2006/metadata/properties"/>
    <ds:schemaRef ds:uri="http://schemas.microsoft.com/office/infopath/2007/PartnerControls"/>
    <ds:schemaRef ds:uri="f31d1330-a86a-4df3-89e0-a4df4c18d73d"/>
    <ds:schemaRef ds:uri="d7230ba2-7c2a-4bad-84c5-2e36f93bb7e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Egan</dc:creator>
  <keywords/>
  <dc:description/>
  <lastModifiedBy>Vicki Zoul</lastModifiedBy>
  <revision>276</revision>
  <dcterms:created xsi:type="dcterms:W3CDTF">2025-01-02T15:21:00.0000000Z</dcterms:created>
  <dcterms:modified xsi:type="dcterms:W3CDTF">2025-01-15T15:28:34.1357924Z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0x01010076FBC9C6D0A919439A6DBCFCDC1B207C</vt:lpwstr>
  </property>
  <property fmtid="{D5CDD505-2E9C-101B-9397-08002B2CF9AE}" pid="3" name="MediaServiceImageTags">
    <vt:lpwstr/>
  </property>
</Properties>
</file>